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51" w:rsidRPr="000107EA" w:rsidRDefault="00F64151" w:rsidP="00F64151">
      <w:pPr>
        <w:pStyle w:val="Heading1"/>
        <w:pBdr>
          <w:bottom w:val="single" w:sz="4" w:space="1" w:color="auto"/>
        </w:pBdr>
        <w:spacing w:before="0" w:after="200"/>
        <w:rPr>
          <w:rFonts w:asciiTheme="minorHAnsi" w:eastAsia="Calibri" w:hAnsiTheme="minorHAnsi"/>
          <w:b/>
          <w:color w:val="auto"/>
          <w:sz w:val="28"/>
        </w:rPr>
      </w:pPr>
      <w:bookmarkStart w:id="0" w:name="_Toc521332315"/>
      <w:bookmarkStart w:id="1" w:name="_GoBack"/>
      <w:bookmarkEnd w:id="1"/>
      <w:r>
        <w:rPr>
          <w:rFonts w:asciiTheme="minorHAnsi" w:eastAsia="Calibri" w:hAnsiTheme="minorHAnsi"/>
          <w:b/>
          <w:color w:val="auto"/>
          <w:sz w:val="28"/>
        </w:rPr>
        <w:t xml:space="preserve">HEALTHY HOMES STANDARDS: </w:t>
      </w:r>
      <w:bookmarkEnd w:id="0"/>
      <w:r>
        <w:rPr>
          <w:rFonts w:asciiTheme="minorHAnsi" w:eastAsia="Calibri" w:hAnsiTheme="minorHAnsi"/>
          <w:b/>
          <w:color w:val="auto"/>
          <w:sz w:val="28"/>
        </w:rPr>
        <w:t>PROACTIVE Q&amp;A</w:t>
      </w:r>
    </w:p>
    <w:p w:rsidR="00F64151" w:rsidRDefault="00F64151" w:rsidP="00F64151">
      <w:pPr>
        <w:pStyle w:val="ListParagraph"/>
        <w:numPr>
          <w:ilvl w:val="0"/>
          <w:numId w:val="1"/>
        </w:numPr>
        <w:rPr>
          <w:rFonts w:eastAsia="Calibri" w:cs="Times New Roman"/>
          <w:b/>
        </w:rPr>
      </w:pPr>
      <w:r>
        <w:rPr>
          <w:rFonts w:eastAsia="Calibri" w:cs="Times New Roman"/>
          <w:b/>
        </w:rPr>
        <w:t>What do the standards cover?</w:t>
      </w:r>
    </w:p>
    <w:p w:rsidR="00F64151" w:rsidRPr="00B07B6C" w:rsidRDefault="00F64151" w:rsidP="00F64151">
      <w:pPr>
        <w:rPr>
          <w:rFonts w:eastAsia="Calibri" w:cs="Times New Roman"/>
        </w:rPr>
      </w:pPr>
      <w:r w:rsidRPr="00B07B6C">
        <w:rPr>
          <w:rFonts w:eastAsia="Calibri" w:cs="Times New Roman"/>
        </w:rPr>
        <w:t>The healthy homes standards will set minimum requirements for heating, insulation, ventilation, draught-stopping, drainage and the control of moisture in residential rental properties.</w:t>
      </w:r>
    </w:p>
    <w:p w:rsidR="00F64151" w:rsidRDefault="00F64151" w:rsidP="00F64151">
      <w:pPr>
        <w:pStyle w:val="ListParagraph"/>
        <w:numPr>
          <w:ilvl w:val="0"/>
          <w:numId w:val="1"/>
        </w:numPr>
        <w:rPr>
          <w:rFonts w:eastAsia="Calibri" w:cs="Times New Roman"/>
          <w:b/>
        </w:rPr>
      </w:pPr>
      <w:r>
        <w:rPr>
          <w:rFonts w:eastAsia="Calibri" w:cs="Times New Roman"/>
          <w:b/>
        </w:rPr>
        <w:t>How have these standards been chosen?</w:t>
      </w:r>
    </w:p>
    <w:p w:rsidR="00F64151" w:rsidRDefault="00F64151" w:rsidP="00F64151">
      <w:pPr>
        <w:rPr>
          <w:rFonts w:ascii="Calibri" w:hAnsi="Calibri"/>
        </w:rPr>
      </w:pPr>
      <w:r>
        <w:rPr>
          <w:rFonts w:ascii="Calibri" w:hAnsi="Calibri"/>
        </w:rPr>
        <w:t xml:space="preserve">The proposed standards focus on minimum requirements for building elements that will </w:t>
      </w:r>
      <w:r w:rsidR="00B8624E">
        <w:rPr>
          <w:rFonts w:ascii="Calibri" w:hAnsi="Calibri"/>
        </w:rPr>
        <w:t xml:space="preserve">make homes warmer and drier and deliver the greatest benefit to tenants and wider society, </w:t>
      </w:r>
      <w:r>
        <w:rPr>
          <w:rFonts w:ascii="Calibri" w:hAnsi="Calibri"/>
        </w:rPr>
        <w:t>without imposing an unreasonable burden and cost on landlords.</w:t>
      </w:r>
    </w:p>
    <w:p w:rsidR="00F64151" w:rsidRPr="00B07B6C" w:rsidRDefault="00F64151" w:rsidP="00F64151">
      <w:pPr>
        <w:pStyle w:val="ListParagraph"/>
        <w:numPr>
          <w:ilvl w:val="0"/>
          <w:numId w:val="1"/>
        </w:numPr>
        <w:rPr>
          <w:rFonts w:eastAsia="Calibri" w:cs="Times New Roman"/>
          <w:b/>
        </w:rPr>
      </w:pPr>
      <w:r w:rsidRPr="00B07B6C">
        <w:rPr>
          <w:rFonts w:eastAsia="Calibri" w:cs="Times New Roman"/>
          <w:b/>
        </w:rPr>
        <w:t>Why do the standards only apply to rental properties?</w:t>
      </w:r>
    </w:p>
    <w:p w:rsidR="00F64151" w:rsidRDefault="00F64151" w:rsidP="00F64151">
      <w:pPr>
        <w:rPr>
          <w:rFonts w:eastAsia="Calibri" w:cs="Times New Roman"/>
        </w:rPr>
      </w:pPr>
      <w:r>
        <w:rPr>
          <w:rFonts w:eastAsia="Calibri" w:cs="Times New Roman"/>
        </w:rPr>
        <w:t xml:space="preserve">One-third of New Zealand households (nearly 600,000) rent, and rental homes tend to be older and of poorer quality than owner occupied dwellings. </w:t>
      </w:r>
    </w:p>
    <w:p w:rsidR="00F64151" w:rsidRDefault="00F64151" w:rsidP="00F64151">
      <w:pPr>
        <w:rPr>
          <w:rFonts w:eastAsia="Calibri" w:cs="Times New Roman"/>
        </w:rPr>
      </w:pPr>
      <w:r>
        <w:rPr>
          <w:rFonts w:eastAsia="Calibri" w:cs="Times New Roman"/>
        </w:rPr>
        <w:t>Renters have less autonomy to make improvements to their homes than owner occupiers, and maintaining and improving the quality of the dwelling is the responsibility of the owner. While many landlords appropriately maintain their properties, there are some who do not</w:t>
      </w:r>
      <w:r w:rsidR="00B8624E">
        <w:rPr>
          <w:rFonts w:eastAsia="Calibri" w:cs="Times New Roman"/>
        </w:rPr>
        <w:t>,</w:t>
      </w:r>
      <w:r>
        <w:rPr>
          <w:rFonts w:eastAsia="Calibri" w:cs="Times New Roman"/>
        </w:rPr>
        <w:t xml:space="preserve"> leaving tenants living in cold, damp homes. The Government therefore is committed </w:t>
      </w:r>
      <w:r>
        <w:t>to improving the quality of rental properties so families living in rental properties are happier and healthier.</w:t>
      </w:r>
    </w:p>
    <w:p w:rsidR="00F64151" w:rsidRPr="007E1F3A" w:rsidRDefault="00F64151" w:rsidP="00F64151">
      <w:pPr>
        <w:pStyle w:val="ListParagraph"/>
        <w:numPr>
          <w:ilvl w:val="0"/>
          <w:numId w:val="1"/>
        </w:numPr>
        <w:rPr>
          <w:rFonts w:eastAsia="Calibri" w:cs="Times New Roman"/>
          <w:b/>
        </w:rPr>
      </w:pPr>
      <w:r w:rsidRPr="007E1F3A">
        <w:rPr>
          <w:rFonts w:eastAsia="Calibri" w:cs="Times New Roman"/>
          <w:b/>
        </w:rPr>
        <w:t xml:space="preserve">How </w:t>
      </w:r>
      <w:r>
        <w:rPr>
          <w:rFonts w:eastAsia="Calibri" w:cs="Times New Roman"/>
          <w:b/>
        </w:rPr>
        <w:t>will the standards</w:t>
      </w:r>
      <w:r w:rsidRPr="007E1F3A">
        <w:rPr>
          <w:rFonts w:eastAsia="Calibri" w:cs="Times New Roman"/>
          <w:b/>
        </w:rPr>
        <w:t xml:space="preserve"> make life better for renters?</w:t>
      </w:r>
    </w:p>
    <w:p w:rsidR="00F64151" w:rsidRDefault="00F64151" w:rsidP="00F64151">
      <w:pPr>
        <w:rPr>
          <w:rFonts w:eastAsia="Calibri" w:cs="Times New Roman"/>
        </w:rPr>
      </w:pPr>
      <w:r>
        <w:rPr>
          <w:rFonts w:eastAsia="Calibri" w:cs="Times New Roman"/>
        </w:rPr>
        <w:t xml:space="preserve">The healthy homes standards will make it easier for renters to achieve a warmer, drier home, helping to reduce mould and damp and the potential for health conditions that can result from living in poor quality homes. </w:t>
      </w:r>
    </w:p>
    <w:p w:rsidR="00F64151" w:rsidRPr="00E228E3" w:rsidRDefault="00F64151" w:rsidP="00F64151">
      <w:pPr>
        <w:pStyle w:val="ListParagraph"/>
        <w:numPr>
          <w:ilvl w:val="0"/>
          <w:numId w:val="1"/>
        </w:numPr>
        <w:rPr>
          <w:rFonts w:eastAsia="Calibri" w:cs="Times New Roman"/>
          <w:b/>
        </w:rPr>
      </w:pPr>
      <w:r>
        <w:rPr>
          <w:rFonts w:eastAsia="Calibri" w:cs="Times New Roman"/>
          <w:b/>
        </w:rPr>
        <w:t>What will the standards mean for landlords?</w:t>
      </w:r>
    </w:p>
    <w:p w:rsidR="00F64151" w:rsidRDefault="00F64151" w:rsidP="00F64151">
      <w:pPr>
        <w:rPr>
          <w:rFonts w:eastAsia="Calibri" w:cs="Times New Roman"/>
        </w:rPr>
      </w:pPr>
      <w:r>
        <w:rPr>
          <w:rFonts w:eastAsia="Calibri" w:cs="Times New Roman"/>
        </w:rPr>
        <w:t xml:space="preserve">Once the standards for heating, insulation, ventilation, moisture control, and draught stopping are in place, landlords will need to check whether their rental homes meet the standards. Some landlords may need to take steps to bring their properties up to the appropriate standards. For example, they may need to install new heating devices or extractor fans in certain rooms. </w:t>
      </w:r>
    </w:p>
    <w:p w:rsidR="006B3C33" w:rsidRDefault="006B3C33" w:rsidP="00F64151">
      <w:pPr>
        <w:rPr>
          <w:rFonts w:eastAsia="Calibri" w:cs="Times New Roman"/>
        </w:rPr>
      </w:pPr>
      <w:r w:rsidRPr="006B3C33">
        <w:rPr>
          <w:rFonts w:eastAsia="Calibri" w:cs="Times New Roman"/>
        </w:rPr>
        <w:t>The discussion document seeks feedback on the timing and phasing for when landlords must comply with the standards.</w:t>
      </w:r>
    </w:p>
    <w:p w:rsidR="00F64151" w:rsidRPr="00E228E3" w:rsidRDefault="00F64151" w:rsidP="00F64151">
      <w:pPr>
        <w:pStyle w:val="ListParagraph"/>
        <w:numPr>
          <w:ilvl w:val="0"/>
          <w:numId w:val="1"/>
        </w:numPr>
        <w:rPr>
          <w:rFonts w:eastAsia="Calibri" w:cs="Times New Roman"/>
          <w:b/>
        </w:rPr>
      </w:pPr>
      <w:r w:rsidRPr="00B07B6C">
        <w:rPr>
          <w:rFonts w:eastAsia="Calibri" w:cs="Times New Roman"/>
          <w:b/>
        </w:rPr>
        <w:t>How d</w:t>
      </w:r>
      <w:r w:rsidRPr="00DA3115">
        <w:rPr>
          <w:rFonts w:eastAsia="Calibri" w:cs="Times New Roman"/>
          <w:b/>
        </w:rPr>
        <w:t>o the</w:t>
      </w:r>
      <w:r>
        <w:rPr>
          <w:rFonts w:eastAsia="Calibri" w:cs="Times New Roman"/>
          <w:b/>
        </w:rPr>
        <w:t xml:space="preserve"> healthy homes standards fit with the Residential </w:t>
      </w:r>
      <w:r w:rsidRPr="00E228E3">
        <w:rPr>
          <w:rFonts w:eastAsia="Calibri" w:cs="Times New Roman"/>
          <w:b/>
        </w:rPr>
        <w:t xml:space="preserve">Tenancies </w:t>
      </w:r>
      <w:r w:rsidRPr="0001457E">
        <w:rPr>
          <w:rFonts w:eastAsia="Calibri" w:cs="Times New Roman"/>
          <w:b/>
        </w:rPr>
        <w:t>(Smoke Alarms and Insulation) Regulations</w:t>
      </w:r>
      <w:r>
        <w:rPr>
          <w:rFonts w:eastAsia="Calibri" w:cs="Times New Roman"/>
          <w:b/>
        </w:rPr>
        <w:t>?</w:t>
      </w:r>
    </w:p>
    <w:p w:rsidR="00F64151" w:rsidRPr="006B3C33" w:rsidRDefault="00F64151" w:rsidP="00F64151">
      <w:pPr>
        <w:rPr>
          <w:rFonts w:eastAsia="Calibri" w:cs="Times New Roman"/>
        </w:rPr>
      </w:pPr>
      <w:r w:rsidRPr="00711B98">
        <w:t xml:space="preserve">The healthy homes standards build on </w:t>
      </w:r>
      <w:r>
        <w:t>existing requirements for rental homes (for ceiling and floor insulation and smoke alarms), which came into force in 2016 under the Residential Tenancies (Smoke Alarms and Insulation) Regulations. Landlords must comply with these requirements (i.e. install ceiling and underfloor insulation and adhere to the smoke alarm rules) by 1 July 2019. The proposed new healthy homes standards do not change these obligations or the deadline to comply with them.</w:t>
      </w:r>
      <w:r w:rsidR="00296E42">
        <w:t xml:space="preserve"> </w:t>
      </w:r>
      <w:r w:rsidR="006B3C33">
        <w:rPr>
          <w:rFonts w:eastAsia="Calibri" w:cs="Times New Roman"/>
        </w:rPr>
        <w:t>Through the discussion document, we are consulting on whether more rental homes should have their insulation upgraded.</w:t>
      </w:r>
    </w:p>
    <w:p w:rsidR="00F64151" w:rsidRDefault="00F64151" w:rsidP="00F64151">
      <w:pPr>
        <w:pStyle w:val="ListParagraph"/>
        <w:numPr>
          <w:ilvl w:val="0"/>
          <w:numId w:val="1"/>
        </w:numPr>
        <w:rPr>
          <w:rFonts w:eastAsia="Calibri" w:cs="Times New Roman"/>
          <w:b/>
        </w:rPr>
      </w:pPr>
      <w:r>
        <w:rPr>
          <w:rFonts w:eastAsia="Calibri" w:cs="Times New Roman"/>
          <w:b/>
        </w:rPr>
        <w:lastRenderedPageBreak/>
        <w:t>Will there be any exemptions or exceptions to the standards?</w:t>
      </w:r>
    </w:p>
    <w:p w:rsidR="00F64151" w:rsidRDefault="00F64151" w:rsidP="00F64151">
      <w:pPr>
        <w:rPr>
          <w:rFonts w:eastAsia="Calibri" w:cs="Times New Roman"/>
        </w:rPr>
      </w:pPr>
      <w:r>
        <w:rPr>
          <w:rFonts w:eastAsia="Calibri" w:cs="Times New Roman"/>
        </w:rPr>
        <w:t>There may be exemptions in cases where it is not reasonably practicable to meet the requirements, such as where there are access issues that prevent the installation of insulation or where homes have been specifically designed to meet high quality standards (e.g. passive design homes that can achieve an appropriate indoor temperature</w:t>
      </w:r>
      <w:r w:rsidR="00194C94">
        <w:rPr>
          <w:rFonts w:eastAsia="Calibri" w:cs="Times New Roman"/>
        </w:rPr>
        <w:t xml:space="preserve"> without heating devices</w:t>
      </w:r>
      <w:r>
        <w:rPr>
          <w:rFonts w:eastAsia="Calibri" w:cs="Times New Roman"/>
        </w:rPr>
        <w:t>).</w:t>
      </w:r>
    </w:p>
    <w:p w:rsidR="00F64151" w:rsidRDefault="00F64151" w:rsidP="00F64151">
      <w:pPr>
        <w:pStyle w:val="ListParagraph"/>
        <w:numPr>
          <w:ilvl w:val="0"/>
          <w:numId w:val="1"/>
        </w:numPr>
        <w:rPr>
          <w:rFonts w:eastAsia="Calibri" w:cs="Times New Roman"/>
          <w:b/>
        </w:rPr>
      </w:pPr>
      <w:r>
        <w:rPr>
          <w:rFonts w:eastAsia="Calibri" w:cs="Times New Roman"/>
          <w:b/>
        </w:rPr>
        <w:t>Who do the standards apply to?</w:t>
      </w:r>
    </w:p>
    <w:p w:rsidR="00F64151" w:rsidRDefault="00F64151" w:rsidP="00F64151">
      <w:pPr>
        <w:rPr>
          <w:rFonts w:eastAsia="Calibri" w:cs="Times New Roman"/>
        </w:rPr>
      </w:pPr>
      <w:r>
        <w:rPr>
          <w:rFonts w:eastAsia="Calibri" w:cs="Times New Roman"/>
        </w:rPr>
        <w:t>The healthy homes standards apply to all landlords (including both public housing and private landlords).</w:t>
      </w:r>
    </w:p>
    <w:p w:rsidR="00F64151" w:rsidRPr="007E1F3A" w:rsidRDefault="00E271A5" w:rsidP="00F64151">
      <w:pPr>
        <w:pStyle w:val="ListParagraph"/>
        <w:numPr>
          <w:ilvl w:val="0"/>
          <w:numId w:val="1"/>
        </w:numPr>
        <w:rPr>
          <w:rFonts w:eastAsia="Calibri" w:cs="Times New Roman"/>
          <w:b/>
        </w:rPr>
      </w:pPr>
      <w:r>
        <w:rPr>
          <w:rFonts w:eastAsia="Calibri" w:cs="Times New Roman"/>
          <w:b/>
        </w:rPr>
        <w:t>What</w:t>
      </w:r>
      <w:r w:rsidR="00F64151" w:rsidRPr="007E1F3A">
        <w:rPr>
          <w:rFonts w:eastAsia="Calibri" w:cs="Times New Roman"/>
          <w:b/>
        </w:rPr>
        <w:t xml:space="preserve"> responsibilities </w:t>
      </w:r>
      <w:r>
        <w:rPr>
          <w:rFonts w:eastAsia="Calibri" w:cs="Times New Roman"/>
          <w:b/>
        </w:rPr>
        <w:t>will landlords and tenants have?</w:t>
      </w:r>
    </w:p>
    <w:p w:rsidR="00F64151" w:rsidRPr="00F9084A" w:rsidRDefault="00F64151" w:rsidP="00F64151">
      <w:r>
        <w:rPr>
          <w:rFonts w:eastAsia="Calibri" w:cs="Times New Roman"/>
        </w:rPr>
        <w:t xml:space="preserve">Under the Residential Tenancies Act 1986, </w:t>
      </w:r>
      <w:r w:rsidRPr="007E1F3A">
        <w:rPr>
          <w:rFonts w:eastAsia="Calibri" w:cs="Times New Roman"/>
        </w:rPr>
        <w:t>landlord</w:t>
      </w:r>
      <w:r>
        <w:rPr>
          <w:rFonts w:eastAsia="Calibri" w:cs="Times New Roman"/>
        </w:rPr>
        <w:t>s are</w:t>
      </w:r>
      <w:r w:rsidRPr="007E1F3A">
        <w:rPr>
          <w:rFonts w:eastAsia="Calibri" w:cs="Times New Roman"/>
        </w:rPr>
        <w:t xml:space="preserve"> responsible for ensuring </w:t>
      </w:r>
      <w:r>
        <w:rPr>
          <w:rFonts w:eastAsia="Calibri" w:cs="Times New Roman"/>
        </w:rPr>
        <w:t>their rental properties are</w:t>
      </w:r>
      <w:r w:rsidRPr="007E1F3A">
        <w:rPr>
          <w:rFonts w:eastAsia="Calibri" w:cs="Times New Roman"/>
        </w:rPr>
        <w:t xml:space="preserve"> </w:t>
      </w:r>
      <w:r>
        <w:rPr>
          <w:rFonts w:eastAsia="Calibri" w:cs="Times New Roman"/>
        </w:rPr>
        <w:t>in a reasonable state of repair.  Consistent with these responsibilities, compliance with t</w:t>
      </w:r>
      <w:r w:rsidRPr="007E1F3A">
        <w:rPr>
          <w:rFonts w:eastAsia="Calibri" w:cs="Times New Roman"/>
        </w:rPr>
        <w:t xml:space="preserve">he healthy homes standards will </w:t>
      </w:r>
      <w:r>
        <w:rPr>
          <w:rFonts w:eastAsia="Calibri" w:cs="Times New Roman"/>
        </w:rPr>
        <w:t>be the respo</w:t>
      </w:r>
      <w:r w:rsidR="00E271A5">
        <w:rPr>
          <w:rFonts w:eastAsia="Calibri" w:cs="Times New Roman"/>
        </w:rPr>
        <w:t>nsibility of the property owner, and t</w:t>
      </w:r>
      <w:r w:rsidRPr="00F9084A">
        <w:t xml:space="preserve">he standards </w:t>
      </w:r>
      <w:r>
        <w:t>do</w:t>
      </w:r>
      <w:r w:rsidRPr="00F9084A">
        <w:t xml:space="preserve"> not place any obligations on tenants</w:t>
      </w:r>
      <w:r>
        <w:t xml:space="preserve">. </w:t>
      </w:r>
      <w:r w:rsidRPr="00F9084A">
        <w:t xml:space="preserve">However, tenants do have an important role </w:t>
      </w:r>
      <w:r>
        <w:t xml:space="preserve">to play </w:t>
      </w:r>
      <w:r w:rsidRPr="00F9084A">
        <w:t xml:space="preserve">in keeping their home warm and dry through heating and ventilating appropriately. </w:t>
      </w:r>
    </w:p>
    <w:p w:rsidR="00F64151" w:rsidRDefault="00F64151" w:rsidP="00F64151">
      <w:pPr>
        <w:pStyle w:val="ListParagraph"/>
        <w:numPr>
          <w:ilvl w:val="0"/>
          <w:numId w:val="1"/>
        </w:numPr>
        <w:rPr>
          <w:rFonts w:eastAsia="Calibri" w:cs="Times New Roman"/>
          <w:b/>
        </w:rPr>
      </w:pPr>
      <w:r>
        <w:rPr>
          <w:rFonts w:eastAsia="Calibri" w:cs="Times New Roman"/>
          <w:b/>
        </w:rPr>
        <w:t>How w</w:t>
      </w:r>
      <w:r w:rsidRPr="007E1F3A">
        <w:rPr>
          <w:rFonts w:eastAsia="Calibri" w:cs="Times New Roman"/>
          <w:b/>
        </w:rPr>
        <w:t>ill the standards</w:t>
      </w:r>
      <w:r>
        <w:rPr>
          <w:rFonts w:eastAsia="Calibri" w:cs="Times New Roman"/>
          <w:b/>
        </w:rPr>
        <w:t xml:space="preserve"> be enforced?</w:t>
      </w:r>
    </w:p>
    <w:p w:rsidR="00F64151" w:rsidRDefault="00235547" w:rsidP="00F64151">
      <w:r>
        <w:t xml:space="preserve">MBIE’s Tenancy Services Compliance and Investigation team </w:t>
      </w:r>
      <w:r w:rsidR="00F64151" w:rsidRPr="0089353A">
        <w:t xml:space="preserve">will </w:t>
      </w:r>
      <w:r w:rsidR="00F64151">
        <w:t>be able to inspect properties to ensure compliance with the standards.</w:t>
      </w:r>
      <w:r>
        <w:t xml:space="preserve"> </w:t>
      </w:r>
      <w:r w:rsidR="00FB0C7D">
        <w:t>The team’s expanding</w:t>
      </w:r>
      <w:r w:rsidR="00296E42">
        <w:t xml:space="preserve"> capacity </w:t>
      </w:r>
      <w:r w:rsidR="00FB0C7D">
        <w:t xml:space="preserve">will </w:t>
      </w:r>
      <w:r w:rsidR="00296E42">
        <w:t>enable them to undertake 2,000 risk-based interventions every year.</w:t>
      </w:r>
    </w:p>
    <w:p w:rsidR="00F64151" w:rsidRPr="0001164B" w:rsidRDefault="00F64151" w:rsidP="00F64151">
      <w:r w:rsidRPr="0089353A">
        <w:t>T</w:t>
      </w:r>
      <w:r>
        <w:t xml:space="preserve">enants also have the right to inspect their own rental home to ensure it complies with the standards, or they may wish to bring in a third-party such as an insulation, heating or building professional to undertake an inspection. In serious cases, a tenant may ask MBIE’s Tenancy Services Compliance and Investigation team to investigate. </w:t>
      </w:r>
    </w:p>
    <w:p w:rsidR="00F64151" w:rsidRDefault="00F64151" w:rsidP="00F64151">
      <w:pPr>
        <w:pStyle w:val="ListParagraph"/>
        <w:numPr>
          <w:ilvl w:val="0"/>
          <w:numId w:val="1"/>
        </w:numPr>
        <w:rPr>
          <w:rFonts w:eastAsia="Calibri" w:cs="Times New Roman"/>
          <w:b/>
        </w:rPr>
      </w:pPr>
      <w:r w:rsidRPr="007E1F3A">
        <w:rPr>
          <w:rFonts w:eastAsia="Calibri" w:cs="Times New Roman"/>
          <w:b/>
        </w:rPr>
        <w:t xml:space="preserve">Will there be </w:t>
      </w:r>
      <w:r>
        <w:rPr>
          <w:rFonts w:eastAsia="Calibri" w:cs="Times New Roman"/>
          <w:b/>
        </w:rPr>
        <w:t>penalties for not complying with the standards</w:t>
      </w:r>
      <w:r w:rsidRPr="007E1F3A">
        <w:rPr>
          <w:rFonts w:eastAsia="Calibri" w:cs="Times New Roman"/>
          <w:b/>
        </w:rPr>
        <w:t>?</w:t>
      </w:r>
    </w:p>
    <w:p w:rsidR="00F64151" w:rsidRDefault="00F64151" w:rsidP="00F64151">
      <w:r>
        <w:t>Landlords that fail to comply with the healthy homes standards may be liable for a financial penalty.</w:t>
      </w:r>
    </w:p>
    <w:p w:rsidR="00F64151" w:rsidRDefault="00F64151" w:rsidP="00F64151">
      <w:r>
        <w:t xml:space="preserve">If a tenant believes their landlord has not complied with the standards, they should first approach their landlord. If the issue is still not resolved, the tenant can apply to the Tenancy Tribunal for a mediation and/or hearing.  Mediation is an opportunity for both parties, with the assistance of a skilled mediator, to come to an agreement to resolve the issue. </w:t>
      </w:r>
      <w:r>
        <w:rPr>
          <w:rFonts w:eastAsia="Calibri" w:cs="Times New Roman"/>
        </w:rPr>
        <w:t xml:space="preserve">MBIE can also investigate suspected non-compliance and take cases to the Tenancy Tribunal when a tenant has not complained.  </w:t>
      </w:r>
    </w:p>
    <w:p w:rsidR="00F64151" w:rsidRDefault="00F64151" w:rsidP="00F64151">
      <w:r>
        <w:t>The Tribunal has the ability to order the landlord to undertake work, award compensation and impose a financial penalty of up to $4,000 that is normally payable to the tenant. A landlord cannot evict a tenant for raising issues about the standard of a rental property.</w:t>
      </w:r>
    </w:p>
    <w:p w:rsidR="00F64151" w:rsidRPr="007E1F3A" w:rsidRDefault="00F64151" w:rsidP="00F64151">
      <w:pPr>
        <w:pStyle w:val="ListParagraph"/>
        <w:numPr>
          <w:ilvl w:val="0"/>
          <w:numId w:val="1"/>
        </w:numPr>
        <w:rPr>
          <w:rFonts w:eastAsia="Calibri" w:cs="Times New Roman"/>
          <w:b/>
        </w:rPr>
      </w:pPr>
      <w:r>
        <w:rPr>
          <w:rFonts w:eastAsia="Calibri" w:cs="Times New Roman"/>
          <w:b/>
        </w:rPr>
        <w:t xml:space="preserve">What </w:t>
      </w:r>
      <w:r w:rsidRPr="007E1F3A">
        <w:rPr>
          <w:rFonts w:eastAsia="Calibri" w:cs="Times New Roman"/>
          <w:b/>
        </w:rPr>
        <w:t xml:space="preserve">will </w:t>
      </w:r>
      <w:r>
        <w:rPr>
          <w:rFonts w:eastAsia="Calibri" w:cs="Times New Roman"/>
          <w:b/>
        </w:rPr>
        <w:t xml:space="preserve">the cost of compliance be for </w:t>
      </w:r>
      <w:r w:rsidRPr="007E1F3A">
        <w:rPr>
          <w:rFonts w:eastAsia="Calibri" w:cs="Times New Roman"/>
          <w:b/>
        </w:rPr>
        <w:t>landlords?</w:t>
      </w:r>
    </w:p>
    <w:p w:rsidR="00621ED1" w:rsidRDefault="00F64151" w:rsidP="00F64151">
      <w:r w:rsidRPr="007E1F3A">
        <w:rPr>
          <w:rFonts w:eastAsia="Calibri" w:cs="Times New Roman"/>
        </w:rPr>
        <w:t xml:space="preserve">The cost to landlords will </w:t>
      </w:r>
      <w:r>
        <w:rPr>
          <w:rFonts w:eastAsia="Calibri" w:cs="Times New Roman"/>
        </w:rPr>
        <w:t xml:space="preserve">vary </w:t>
      </w:r>
      <w:r w:rsidRPr="007E1F3A">
        <w:rPr>
          <w:rFonts w:eastAsia="Calibri" w:cs="Times New Roman"/>
        </w:rPr>
        <w:t>depend</w:t>
      </w:r>
      <w:r>
        <w:rPr>
          <w:rFonts w:eastAsia="Calibri" w:cs="Times New Roman"/>
        </w:rPr>
        <w:t>ing</w:t>
      </w:r>
      <w:r w:rsidRPr="007E1F3A">
        <w:rPr>
          <w:rFonts w:eastAsia="Calibri" w:cs="Times New Roman"/>
        </w:rPr>
        <w:t xml:space="preserve"> on the final standards</w:t>
      </w:r>
      <w:r>
        <w:rPr>
          <w:rFonts w:eastAsia="Calibri" w:cs="Times New Roman"/>
        </w:rPr>
        <w:t>, a property’s characteristics (e.g. size, age, condition), and</w:t>
      </w:r>
      <w:r w:rsidRPr="007E1F3A">
        <w:rPr>
          <w:rFonts w:eastAsia="Calibri" w:cs="Times New Roman"/>
        </w:rPr>
        <w:t xml:space="preserve"> the amount of work </w:t>
      </w:r>
      <w:r>
        <w:rPr>
          <w:rFonts w:eastAsia="Calibri" w:cs="Times New Roman"/>
        </w:rPr>
        <w:t>required to bring each property up to the minimum requirements.</w:t>
      </w:r>
      <w:r w:rsidRPr="007E1F3A">
        <w:rPr>
          <w:rFonts w:eastAsia="Calibri" w:cs="Times New Roman"/>
        </w:rPr>
        <w:t xml:space="preserve"> </w:t>
      </w:r>
    </w:p>
    <w:sectPr w:rsidR="00621ED1" w:rsidSect="009452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11EEB"/>
    <w:multiLevelType w:val="hybridMultilevel"/>
    <w:tmpl w:val="C080A16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51"/>
    <w:rsid w:val="000000A7"/>
    <w:rsid w:val="00000F39"/>
    <w:rsid w:val="00001067"/>
    <w:rsid w:val="00001E84"/>
    <w:rsid w:val="000024F9"/>
    <w:rsid w:val="00002691"/>
    <w:rsid w:val="00002874"/>
    <w:rsid w:val="000039E5"/>
    <w:rsid w:val="00004265"/>
    <w:rsid w:val="00004B89"/>
    <w:rsid w:val="00005065"/>
    <w:rsid w:val="00005FC5"/>
    <w:rsid w:val="00006653"/>
    <w:rsid w:val="00006E0C"/>
    <w:rsid w:val="00007C6E"/>
    <w:rsid w:val="0001021C"/>
    <w:rsid w:val="00010942"/>
    <w:rsid w:val="00010FBF"/>
    <w:rsid w:val="00012195"/>
    <w:rsid w:val="00012485"/>
    <w:rsid w:val="0001249C"/>
    <w:rsid w:val="00012750"/>
    <w:rsid w:val="00013488"/>
    <w:rsid w:val="00013884"/>
    <w:rsid w:val="00014E8B"/>
    <w:rsid w:val="00014F7A"/>
    <w:rsid w:val="00015B7A"/>
    <w:rsid w:val="0001674A"/>
    <w:rsid w:val="00016F9F"/>
    <w:rsid w:val="000175FC"/>
    <w:rsid w:val="00017FB2"/>
    <w:rsid w:val="0002006D"/>
    <w:rsid w:val="00020874"/>
    <w:rsid w:val="00020BCD"/>
    <w:rsid w:val="0002124E"/>
    <w:rsid w:val="00021A0A"/>
    <w:rsid w:val="00021B86"/>
    <w:rsid w:val="00022F54"/>
    <w:rsid w:val="000230DE"/>
    <w:rsid w:val="000232E2"/>
    <w:rsid w:val="000240E4"/>
    <w:rsid w:val="00024569"/>
    <w:rsid w:val="000247C5"/>
    <w:rsid w:val="00024D80"/>
    <w:rsid w:val="00025300"/>
    <w:rsid w:val="0002555E"/>
    <w:rsid w:val="00025766"/>
    <w:rsid w:val="00025DDC"/>
    <w:rsid w:val="00025F52"/>
    <w:rsid w:val="00026BC6"/>
    <w:rsid w:val="00026C9A"/>
    <w:rsid w:val="000272C5"/>
    <w:rsid w:val="0002759F"/>
    <w:rsid w:val="00027EA2"/>
    <w:rsid w:val="000302E3"/>
    <w:rsid w:val="00030389"/>
    <w:rsid w:val="00031564"/>
    <w:rsid w:val="0003159B"/>
    <w:rsid w:val="0003217B"/>
    <w:rsid w:val="000321FD"/>
    <w:rsid w:val="00032534"/>
    <w:rsid w:val="000327F6"/>
    <w:rsid w:val="00032C68"/>
    <w:rsid w:val="000351F7"/>
    <w:rsid w:val="0003596C"/>
    <w:rsid w:val="00036375"/>
    <w:rsid w:val="00040414"/>
    <w:rsid w:val="00040C6E"/>
    <w:rsid w:val="00041EA3"/>
    <w:rsid w:val="00042D33"/>
    <w:rsid w:val="00042D5F"/>
    <w:rsid w:val="00042DF6"/>
    <w:rsid w:val="00043CAB"/>
    <w:rsid w:val="00043D26"/>
    <w:rsid w:val="0004455A"/>
    <w:rsid w:val="00045111"/>
    <w:rsid w:val="000454AA"/>
    <w:rsid w:val="000455F2"/>
    <w:rsid w:val="00046026"/>
    <w:rsid w:val="00046779"/>
    <w:rsid w:val="00046DD1"/>
    <w:rsid w:val="000472C9"/>
    <w:rsid w:val="00047530"/>
    <w:rsid w:val="00047FD8"/>
    <w:rsid w:val="00050152"/>
    <w:rsid w:val="000506A0"/>
    <w:rsid w:val="00051029"/>
    <w:rsid w:val="00051A53"/>
    <w:rsid w:val="00051A5C"/>
    <w:rsid w:val="00051B56"/>
    <w:rsid w:val="00051DAD"/>
    <w:rsid w:val="00052194"/>
    <w:rsid w:val="000528C7"/>
    <w:rsid w:val="00052C05"/>
    <w:rsid w:val="000539DA"/>
    <w:rsid w:val="00054CEA"/>
    <w:rsid w:val="000555EC"/>
    <w:rsid w:val="0005640E"/>
    <w:rsid w:val="00056A14"/>
    <w:rsid w:val="00056BA2"/>
    <w:rsid w:val="00056E23"/>
    <w:rsid w:val="00057F9C"/>
    <w:rsid w:val="0006012D"/>
    <w:rsid w:val="0006018D"/>
    <w:rsid w:val="00061A2A"/>
    <w:rsid w:val="00062056"/>
    <w:rsid w:val="00062EEC"/>
    <w:rsid w:val="00065603"/>
    <w:rsid w:val="0006561B"/>
    <w:rsid w:val="0006621B"/>
    <w:rsid w:val="000666FC"/>
    <w:rsid w:val="00067C1F"/>
    <w:rsid w:val="000706CF"/>
    <w:rsid w:val="00071B84"/>
    <w:rsid w:val="00072BB4"/>
    <w:rsid w:val="000735EA"/>
    <w:rsid w:val="00073ABF"/>
    <w:rsid w:val="00074455"/>
    <w:rsid w:val="000770D8"/>
    <w:rsid w:val="000771E4"/>
    <w:rsid w:val="0007723D"/>
    <w:rsid w:val="00077522"/>
    <w:rsid w:val="00077CF6"/>
    <w:rsid w:val="00080A02"/>
    <w:rsid w:val="00081783"/>
    <w:rsid w:val="00081934"/>
    <w:rsid w:val="00081D3F"/>
    <w:rsid w:val="00082063"/>
    <w:rsid w:val="00083191"/>
    <w:rsid w:val="000840C7"/>
    <w:rsid w:val="000847A4"/>
    <w:rsid w:val="000853A7"/>
    <w:rsid w:val="000858C3"/>
    <w:rsid w:val="00085A38"/>
    <w:rsid w:val="00085B83"/>
    <w:rsid w:val="00085D06"/>
    <w:rsid w:val="00086C34"/>
    <w:rsid w:val="00087452"/>
    <w:rsid w:val="0008757A"/>
    <w:rsid w:val="00090A39"/>
    <w:rsid w:val="00092D1F"/>
    <w:rsid w:val="000932D4"/>
    <w:rsid w:val="0009332D"/>
    <w:rsid w:val="00093B91"/>
    <w:rsid w:val="000949B8"/>
    <w:rsid w:val="00094AAF"/>
    <w:rsid w:val="00094F95"/>
    <w:rsid w:val="000952EC"/>
    <w:rsid w:val="0009551C"/>
    <w:rsid w:val="0009556A"/>
    <w:rsid w:val="00095789"/>
    <w:rsid w:val="00095B5C"/>
    <w:rsid w:val="0009773E"/>
    <w:rsid w:val="00097C3D"/>
    <w:rsid w:val="000A034D"/>
    <w:rsid w:val="000A0436"/>
    <w:rsid w:val="000A10D2"/>
    <w:rsid w:val="000A3B1A"/>
    <w:rsid w:val="000A3D87"/>
    <w:rsid w:val="000A3ED6"/>
    <w:rsid w:val="000A4503"/>
    <w:rsid w:val="000A514F"/>
    <w:rsid w:val="000A52CA"/>
    <w:rsid w:val="000A5516"/>
    <w:rsid w:val="000A63BC"/>
    <w:rsid w:val="000A795E"/>
    <w:rsid w:val="000B05A2"/>
    <w:rsid w:val="000B0833"/>
    <w:rsid w:val="000B0A60"/>
    <w:rsid w:val="000B2626"/>
    <w:rsid w:val="000B2ADC"/>
    <w:rsid w:val="000B34B8"/>
    <w:rsid w:val="000B34EE"/>
    <w:rsid w:val="000B3DC1"/>
    <w:rsid w:val="000B3F35"/>
    <w:rsid w:val="000B4471"/>
    <w:rsid w:val="000B52F4"/>
    <w:rsid w:val="000B5796"/>
    <w:rsid w:val="000B7C41"/>
    <w:rsid w:val="000C0448"/>
    <w:rsid w:val="000C0676"/>
    <w:rsid w:val="000C0BA2"/>
    <w:rsid w:val="000C136B"/>
    <w:rsid w:val="000C16D0"/>
    <w:rsid w:val="000C2988"/>
    <w:rsid w:val="000C2C10"/>
    <w:rsid w:val="000C3977"/>
    <w:rsid w:val="000C45C0"/>
    <w:rsid w:val="000C5AC8"/>
    <w:rsid w:val="000C621C"/>
    <w:rsid w:val="000C63E7"/>
    <w:rsid w:val="000C669A"/>
    <w:rsid w:val="000C66D3"/>
    <w:rsid w:val="000C775C"/>
    <w:rsid w:val="000D1A50"/>
    <w:rsid w:val="000D228C"/>
    <w:rsid w:val="000D3DC2"/>
    <w:rsid w:val="000D3E98"/>
    <w:rsid w:val="000D43A4"/>
    <w:rsid w:val="000D46B7"/>
    <w:rsid w:val="000D4781"/>
    <w:rsid w:val="000D4DC6"/>
    <w:rsid w:val="000D53E6"/>
    <w:rsid w:val="000D5897"/>
    <w:rsid w:val="000D5C78"/>
    <w:rsid w:val="000D5D9A"/>
    <w:rsid w:val="000D6BB2"/>
    <w:rsid w:val="000D6D98"/>
    <w:rsid w:val="000D6E5F"/>
    <w:rsid w:val="000D7B4C"/>
    <w:rsid w:val="000D7D8C"/>
    <w:rsid w:val="000E00C0"/>
    <w:rsid w:val="000E08FD"/>
    <w:rsid w:val="000E1549"/>
    <w:rsid w:val="000E3218"/>
    <w:rsid w:val="000E33B9"/>
    <w:rsid w:val="000E583E"/>
    <w:rsid w:val="000E61E7"/>
    <w:rsid w:val="000E79D7"/>
    <w:rsid w:val="000F037E"/>
    <w:rsid w:val="000F05CA"/>
    <w:rsid w:val="000F0DED"/>
    <w:rsid w:val="000F0FFA"/>
    <w:rsid w:val="000F1066"/>
    <w:rsid w:val="000F1694"/>
    <w:rsid w:val="000F1A30"/>
    <w:rsid w:val="000F1CE8"/>
    <w:rsid w:val="000F214D"/>
    <w:rsid w:val="000F3345"/>
    <w:rsid w:val="000F3568"/>
    <w:rsid w:val="000F3B34"/>
    <w:rsid w:val="000F3D25"/>
    <w:rsid w:val="000F496E"/>
    <w:rsid w:val="000F4A3E"/>
    <w:rsid w:val="000F5C89"/>
    <w:rsid w:val="000F642F"/>
    <w:rsid w:val="000F7D59"/>
    <w:rsid w:val="00100784"/>
    <w:rsid w:val="0010078B"/>
    <w:rsid w:val="00102127"/>
    <w:rsid w:val="00102B14"/>
    <w:rsid w:val="00102C35"/>
    <w:rsid w:val="001033A9"/>
    <w:rsid w:val="0010379B"/>
    <w:rsid w:val="001043A0"/>
    <w:rsid w:val="0010490E"/>
    <w:rsid w:val="001052F7"/>
    <w:rsid w:val="00105BB6"/>
    <w:rsid w:val="00105E7F"/>
    <w:rsid w:val="0010633E"/>
    <w:rsid w:val="0010755E"/>
    <w:rsid w:val="00110410"/>
    <w:rsid w:val="001111D0"/>
    <w:rsid w:val="001111D1"/>
    <w:rsid w:val="001111F8"/>
    <w:rsid w:val="00111782"/>
    <w:rsid w:val="00111A05"/>
    <w:rsid w:val="00111C92"/>
    <w:rsid w:val="001125C6"/>
    <w:rsid w:val="0011469C"/>
    <w:rsid w:val="00115E8F"/>
    <w:rsid w:val="001160FC"/>
    <w:rsid w:val="00116BEE"/>
    <w:rsid w:val="00116D10"/>
    <w:rsid w:val="001176E3"/>
    <w:rsid w:val="00117787"/>
    <w:rsid w:val="00117984"/>
    <w:rsid w:val="0012051B"/>
    <w:rsid w:val="0012090B"/>
    <w:rsid w:val="001211AC"/>
    <w:rsid w:val="00121D89"/>
    <w:rsid w:val="00121E44"/>
    <w:rsid w:val="00122D94"/>
    <w:rsid w:val="00122EF4"/>
    <w:rsid w:val="00122FE8"/>
    <w:rsid w:val="0012386C"/>
    <w:rsid w:val="00123946"/>
    <w:rsid w:val="0012423C"/>
    <w:rsid w:val="00124C58"/>
    <w:rsid w:val="00125779"/>
    <w:rsid w:val="00130A9F"/>
    <w:rsid w:val="00131A94"/>
    <w:rsid w:val="00132441"/>
    <w:rsid w:val="00132839"/>
    <w:rsid w:val="00132DB0"/>
    <w:rsid w:val="00132F31"/>
    <w:rsid w:val="001333A6"/>
    <w:rsid w:val="00134A70"/>
    <w:rsid w:val="0013510D"/>
    <w:rsid w:val="00135325"/>
    <w:rsid w:val="001354B5"/>
    <w:rsid w:val="001356CE"/>
    <w:rsid w:val="00136D2A"/>
    <w:rsid w:val="001370B3"/>
    <w:rsid w:val="001375EA"/>
    <w:rsid w:val="0013777D"/>
    <w:rsid w:val="00137A38"/>
    <w:rsid w:val="001406F0"/>
    <w:rsid w:val="001407CA"/>
    <w:rsid w:val="00140F77"/>
    <w:rsid w:val="00141430"/>
    <w:rsid w:val="00141E7E"/>
    <w:rsid w:val="00143135"/>
    <w:rsid w:val="00143384"/>
    <w:rsid w:val="00144DAB"/>
    <w:rsid w:val="00145115"/>
    <w:rsid w:val="001453AA"/>
    <w:rsid w:val="00145E5B"/>
    <w:rsid w:val="00145F67"/>
    <w:rsid w:val="00146405"/>
    <w:rsid w:val="001467FE"/>
    <w:rsid w:val="00146D73"/>
    <w:rsid w:val="00147B0E"/>
    <w:rsid w:val="00147B5F"/>
    <w:rsid w:val="00150F2D"/>
    <w:rsid w:val="0015110B"/>
    <w:rsid w:val="0015208A"/>
    <w:rsid w:val="00152863"/>
    <w:rsid w:val="00152FC4"/>
    <w:rsid w:val="001534FE"/>
    <w:rsid w:val="00153EDA"/>
    <w:rsid w:val="0015401E"/>
    <w:rsid w:val="00156BB7"/>
    <w:rsid w:val="001578F5"/>
    <w:rsid w:val="00157CB1"/>
    <w:rsid w:val="00157F25"/>
    <w:rsid w:val="00157FF8"/>
    <w:rsid w:val="001603E6"/>
    <w:rsid w:val="00161EB9"/>
    <w:rsid w:val="001620D3"/>
    <w:rsid w:val="00162117"/>
    <w:rsid w:val="00162218"/>
    <w:rsid w:val="00162760"/>
    <w:rsid w:val="00162A06"/>
    <w:rsid w:val="00162D4A"/>
    <w:rsid w:val="00163193"/>
    <w:rsid w:val="001634EF"/>
    <w:rsid w:val="00163F70"/>
    <w:rsid w:val="001645AC"/>
    <w:rsid w:val="00165108"/>
    <w:rsid w:val="00166692"/>
    <w:rsid w:val="0017010A"/>
    <w:rsid w:val="001705F8"/>
    <w:rsid w:val="00170E5D"/>
    <w:rsid w:val="00171667"/>
    <w:rsid w:val="00172524"/>
    <w:rsid w:val="00172DF7"/>
    <w:rsid w:val="00173579"/>
    <w:rsid w:val="001742C6"/>
    <w:rsid w:val="0017468E"/>
    <w:rsid w:val="00175567"/>
    <w:rsid w:val="00175656"/>
    <w:rsid w:val="0018117C"/>
    <w:rsid w:val="00181434"/>
    <w:rsid w:val="00181639"/>
    <w:rsid w:val="00181698"/>
    <w:rsid w:val="00181B83"/>
    <w:rsid w:val="00181C43"/>
    <w:rsid w:val="00183189"/>
    <w:rsid w:val="00183981"/>
    <w:rsid w:val="00183BBD"/>
    <w:rsid w:val="00183DE8"/>
    <w:rsid w:val="00183FF5"/>
    <w:rsid w:val="001849CB"/>
    <w:rsid w:val="00185947"/>
    <w:rsid w:val="00185BF5"/>
    <w:rsid w:val="0018707C"/>
    <w:rsid w:val="00187C13"/>
    <w:rsid w:val="00187EB3"/>
    <w:rsid w:val="00190A58"/>
    <w:rsid w:val="00191CF8"/>
    <w:rsid w:val="001924F1"/>
    <w:rsid w:val="00193D41"/>
    <w:rsid w:val="0019409D"/>
    <w:rsid w:val="0019425D"/>
    <w:rsid w:val="0019468C"/>
    <w:rsid w:val="00194C94"/>
    <w:rsid w:val="00195638"/>
    <w:rsid w:val="00195BEE"/>
    <w:rsid w:val="001963E1"/>
    <w:rsid w:val="00196DDA"/>
    <w:rsid w:val="00197FBA"/>
    <w:rsid w:val="001A27C8"/>
    <w:rsid w:val="001A39D8"/>
    <w:rsid w:val="001A3DFF"/>
    <w:rsid w:val="001A3ED1"/>
    <w:rsid w:val="001A4088"/>
    <w:rsid w:val="001A4D4D"/>
    <w:rsid w:val="001A5304"/>
    <w:rsid w:val="001A533E"/>
    <w:rsid w:val="001A5F01"/>
    <w:rsid w:val="001A64A8"/>
    <w:rsid w:val="001A685B"/>
    <w:rsid w:val="001A7001"/>
    <w:rsid w:val="001B1426"/>
    <w:rsid w:val="001B18B8"/>
    <w:rsid w:val="001B1D6F"/>
    <w:rsid w:val="001B31DE"/>
    <w:rsid w:val="001B449F"/>
    <w:rsid w:val="001B5268"/>
    <w:rsid w:val="001B53C6"/>
    <w:rsid w:val="001B57DF"/>
    <w:rsid w:val="001B5AF8"/>
    <w:rsid w:val="001B5BE1"/>
    <w:rsid w:val="001B68F2"/>
    <w:rsid w:val="001B6B7E"/>
    <w:rsid w:val="001B7110"/>
    <w:rsid w:val="001B79A7"/>
    <w:rsid w:val="001B7AAF"/>
    <w:rsid w:val="001C009B"/>
    <w:rsid w:val="001C058E"/>
    <w:rsid w:val="001C11BB"/>
    <w:rsid w:val="001C1C33"/>
    <w:rsid w:val="001C28A7"/>
    <w:rsid w:val="001C3576"/>
    <w:rsid w:val="001C3CF7"/>
    <w:rsid w:val="001C5103"/>
    <w:rsid w:val="001C7720"/>
    <w:rsid w:val="001C7FF1"/>
    <w:rsid w:val="001D0238"/>
    <w:rsid w:val="001D0E43"/>
    <w:rsid w:val="001D0FE7"/>
    <w:rsid w:val="001D11F9"/>
    <w:rsid w:val="001D1BC2"/>
    <w:rsid w:val="001D2AF7"/>
    <w:rsid w:val="001D2D55"/>
    <w:rsid w:val="001D2F8C"/>
    <w:rsid w:val="001D36FC"/>
    <w:rsid w:val="001D3962"/>
    <w:rsid w:val="001D47BA"/>
    <w:rsid w:val="001D4B1B"/>
    <w:rsid w:val="001D6483"/>
    <w:rsid w:val="001D718A"/>
    <w:rsid w:val="001D71A1"/>
    <w:rsid w:val="001D71B4"/>
    <w:rsid w:val="001D7A36"/>
    <w:rsid w:val="001E01BD"/>
    <w:rsid w:val="001E0BF9"/>
    <w:rsid w:val="001E16C1"/>
    <w:rsid w:val="001E1871"/>
    <w:rsid w:val="001E18D5"/>
    <w:rsid w:val="001E2B41"/>
    <w:rsid w:val="001E3339"/>
    <w:rsid w:val="001E334A"/>
    <w:rsid w:val="001E3E3A"/>
    <w:rsid w:val="001E438C"/>
    <w:rsid w:val="001E5338"/>
    <w:rsid w:val="001E572D"/>
    <w:rsid w:val="001E58F0"/>
    <w:rsid w:val="001E5FC3"/>
    <w:rsid w:val="001E61C5"/>
    <w:rsid w:val="001E7481"/>
    <w:rsid w:val="001E79D1"/>
    <w:rsid w:val="001E7D0E"/>
    <w:rsid w:val="001F104E"/>
    <w:rsid w:val="001F16EF"/>
    <w:rsid w:val="001F1D1C"/>
    <w:rsid w:val="001F29E9"/>
    <w:rsid w:val="001F326F"/>
    <w:rsid w:val="001F356D"/>
    <w:rsid w:val="001F36C6"/>
    <w:rsid w:val="001F487D"/>
    <w:rsid w:val="001F4DF3"/>
    <w:rsid w:val="001F5871"/>
    <w:rsid w:val="001F60D0"/>
    <w:rsid w:val="001F64A7"/>
    <w:rsid w:val="001F6CA4"/>
    <w:rsid w:val="001F747E"/>
    <w:rsid w:val="001F7AC1"/>
    <w:rsid w:val="00200093"/>
    <w:rsid w:val="00200332"/>
    <w:rsid w:val="00200CFA"/>
    <w:rsid w:val="002015B4"/>
    <w:rsid w:val="00201D8B"/>
    <w:rsid w:val="002027D5"/>
    <w:rsid w:val="00202802"/>
    <w:rsid w:val="002046A3"/>
    <w:rsid w:val="00204E6D"/>
    <w:rsid w:val="00205114"/>
    <w:rsid w:val="0020568C"/>
    <w:rsid w:val="00205B8B"/>
    <w:rsid w:val="0020652F"/>
    <w:rsid w:val="00206CEF"/>
    <w:rsid w:val="00206E3C"/>
    <w:rsid w:val="00210958"/>
    <w:rsid w:val="0021192C"/>
    <w:rsid w:val="00212EBF"/>
    <w:rsid w:val="00213803"/>
    <w:rsid w:val="00215046"/>
    <w:rsid w:val="00216928"/>
    <w:rsid w:val="0022039E"/>
    <w:rsid w:val="00220C8D"/>
    <w:rsid w:val="002210CF"/>
    <w:rsid w:val="002218C0"/>
    <w:rsid w:val="00221944"/>
    <w:rsid w:val="002222C2"/>
    <w:rsid w:val="002231C8"/>
    <w:rsid w:val="0022341D"/>
    <w:rsid w:val="00224978"/>
    <w:rsid w:val="002250B3"/>
    <w:rsid w:val="002260C5"/>
    <w:rsid w:val="002273DB"/>
    <w:rsid w:val="00227BBE"/>
    <w:rsid w:val="00227C88"/>
    <w:rsid w:val="002300D2"/>
    <w:rsid w:val="0023016E"/>
    <w:rsid w:val="00230312"/>
    <w:rsid w:val="00230982"/>
    <w:rsid w:val="00230C0B"/>
    <w:rsid w:val="002319CE"/>
    <w:rsid w:val="00231F34"/>
    <w:rsid w:val="00232438"/>
    <w:rsid w:val="002329ED"/>
    <w:rsid w:val="00232F3F"/>
    <w:rsid w:val="00233058"/>
    <w:rsid w:val="0023437D"/>
    <w:rsid w:val="00235547"/>
    <w:rsid w:val="00235A10"/>
    <w:rsid w:val="00236002"/>
    <w:rsid w:val="002362F6"/>
    <w:rsid w:val="00236961"/>
    <w:rsid w:val="00237DC3"/>
    <w:rsid w:val="00243480"/>
    <w:rsid w:val="00244652"/>
    <w:rsid w:val="00244B08"/>
    <w:rsid w:val="00245263"/>
    <w:rsid w:val="00246339"/>
    <w:rsid w:val="0024671B"/>
    <w:rsid w:val="0024672D"/>
    <w:rsid w:val="00247B07"/>
    <w:rsid w:val="00247BF1"/>
    <w:rsid w:val="00247C70"/>
    <w:rsid w:val="00247F13"/>
    <w:rsid w:val="002500B4"/>
    <w:rsid w:val="002501AF"/>
    <w:rsid w:val="00253699"/>
    <w:rsid w:val="00253A03"/>
    <w:rsid w:val="00253A90"/>
    <w:rsid w:val="002545DD"/>
    <w:rsid w:val="00254665"/>
    <w:rsid w:val="00254DE5"/>
    <w:rsid w:val="00255562"/>
    <w:rsid w:val="002605F9"/>
    <w:rsid w:val="002608D6"/>
    <w:rsid w:val="00261620"/>
    <w:rsid w:val="0026250C"/>
    <w:rsid w:val="00262844"/>
    <w:rsid w:val="002628F1"/>
    <w:rsid w:val="00263FAD"/>
    <w:rsid w:val="0026423D"/>
    <w:rsid w:val="00264452"/>
    <w:rsid w:val="0026549B"/>
    <w:rsid w:val="002669A3"/>
    <w:rsid w:val="00266C23"/>
    <w:rsid w:val="00266E7C"/>
    <w:rsid w:val="002670F9"/>
    <w:rsid w:val="00267209"/>
    <w:rsid w:val="00267352"/>
    <w:rsid w:val="0027012A"/>
    <w:rsid w:val="0027036D"/>
    <w:rsid w:val="002704F2"/>
    <w:rsid w:val="00270736"/>
    <w:rsid w:val="00270806"/>
    <w:rsid w:val="00270E39"/>
    <w:rsid w:val="0027223A"/>
    <w:rsid w:val="00272BCA"/>
    <w:rsid w:val="00273BB2"/>
    <w:rsid w:val="00273FB3"/>
    <w:rsid w:val="0027495E"/>
    <w:rsid w:val="002751B4"/>
    <w:rsid w:val="002751C5"/>
    <w:rsid w:val="002753F9"/>
    <w:rsid w:val="00275E62"/>
    <w:rsid w:val="002763BD"/>
    <w:rsid w:val="00276B85"/>
    <w:rsid w:val="002808EC"/>
    <w:rsid w:val="00280D47"/>
    <w:rsid w:val="00280DC8"/>
    <w:rsid w:val="00281AB0"/>
    <w:rsid w:val="0028209E"/>
    <w:rsid w:val="00282543"/>
    <w:rsid w:val="00282BDE"/>
    <w:rsid w:val="00284AE7"/>
    <w:rsid w:val="00284DAB"/>
    <w:rsid w:val="00285E82"/>
    <w:rsid w:val="00286802"/>
    <w:rsid w:val="002903A4"/>
    <w:rsid w:val="00290C89"/>
    <w:rsid w:val="00290EC4"/>
    <w:rsid w:val="00291472"/>
    <w:rsid w:val="00291757"/>
    <w:rsid w:val="0029291C"/>
    <w:rsid w:val="00293042"/>
    <w:rsid w:val="0029359A"/>
    <w:rsid w:val="00293E5B"/>
    <w:rsid w:val="00293FEF"/>
    <w:rsid w:val="00294341"/>
    <w:rsid w:val="00294F4E"/>
    <w:rsid w:val="0029530B"/>
    <w:rsid w:val="002958EF"/>
    <w:rsid w:val="00295A22"/>
    <w:rsid w:val="0029628A"/>
    <w:rsid w:val="0029646F"/>
    <w:rsid w:val="00296E42"/>
    <w:rsid w:val="002972C4"/>
    <w:rsid w:val="002979AA"/>
    <w:rsid w:val="00297C9C"/>
    <w:rsid w:val="00297CC1"/>
    <w:rsid w:val="00297F8B"/>
    <w:rsid w:val="002A0528"/>
    <w:rsid w:val="002A076C"/>
    <w:rsid w:val="002A0907"/>
    <w:rsid w:val="002A23D5"/>
    <w:rsid w:val="002A3A07"/>
    <w:rsid w:val="002A3C12"/>
    <w:rsid w:val="002A4091"/>
    <w:rsid w:val="002A4789"/>
    <w:rsid w:val="002A57CE"/>
    <w:rsid w:val="002A5CA4"/>
    <w:rsid w:val="002A609D"/>
    <w:rsid w:val="002A69DB"/>
    <w:rsid w:val="002A6C90"/>
    <w:rsid w:val="002A6ED7"/>
    <w:rsid w:val="002A704C"/>
    <w:rsid w:val="002A764E"/>
    <w:rsid w:val="002B06C1"/>
    <w:rsid w:val="002B11FA"/>
    <w:rsid w:val="002B1333"/>
    <w:rsid w:val="002B1599"/>
    <w:rsid w:val="002B2674"/>
    <w:rsid w:val="002B31B3"/>
    <w:rsid w:val="002B373C"/>
    <w:rsid w:val="002B3E65"/>
    <w:rsid w:val="002B4339"/>
    <w:rsid w:val="002B445C"/>
    <w:rsid w:val="002B4812"/>
    <w:rsid w:val="002B4B0A"/>
    <w:rsid w:val="002B614C"/>
    <w:rsid w:val="002B6343"/>
    <w:rsid w:val="002B70A3"/>
    <w:rsid w:val="002B762E"/>
    <w:rsid w:val="002B7E79"/>
    <w:rsid w:val="002C02C0"/>
    <w:rsid w:val="002C0F37"/>
    <w:rsid w:val="002C2586"/>
    <w:rsid w:val="002C3735"/>
    <w:rsid w:val="002C3DA7"/>
    <w:rsid w:val="002C4BF3"/>
    <w:rsid w:val="002C58EE"/>
    <w:rsid w:val="002C6389"/>
    <w:rsid w:val="002C7DCD"/>
    <w:rsid w:val="002D0C06"/>
    <w:rsid w:val="002D0CA5"/>
    <w:rsid w:val="002D0D6C"/>
    <w:rsid w:val="002D11ED"/>
    <w:rsid w:val="002D1B93"/>
    <w:rsid w:val="002D2833"/>
    <w:rsid w:val="002D2F46"/>
    <w:rsid w:val="002D3067"/>
    <w:rsid w:val="002D38F0"/>
    <w:rsid w:val="002D4110"/>
    <w:rsid w:val="002D43B7"/>
    <w:rsid w:val="002D4853"/>
    <w:rsid w:val="002D56D3"/>
    <w:rsid w:val="002D57D9"/>
    <w:rsid w:val="002D5853"/>
    <w:rsid w:val="002D5FA5"/>
    <w:rsid w:val="002D73B5"/>
    <w:rsid w:val="002D7739"/>
    <w:rsid w:val="002D7CEC"/>
    <w:rsid w:val="002E01D3"/>
    <w:rsid w:val="002E0210"/>
    <w:rsid w:val="002E113F"/>
    <w:rsid w:val="002E18CA"/>
    <w:rsid w:val="002E242F"/>
    <w:rsid w:val="002E4D98"/>
    <w:rsid w:val="002E5446"/>
    <w:rsid w:val="002E6289"/>
    <w:rsid w:val="002E662B"/>
    <w:rsid w:val="002E6C32"/>
    <w:rsid w:val="002E6E16"/>
    <w:rsid w:val="002E73F9"/>
    <w:rsid w:val="002E78D2"/>
    <w:rsid w:val="002F035C"/>
    <w:rsid w:val="002F0821"/>
    <w:rsid w:val="002F0F82"/>
    <w:rsid w:val="002F1233"/>
    <w:rsid w:val="002F17D8"/>
    <w:rsid w:val="002F1AEB"/>
    <w:rsid w:val="002F22FB"/>
    <w:rsid w:val="002F2C73"/>
    <w:rsid w:val="002F3974"/>
    <w:rsid w:val="002F524D"/>
    <w:rsid w:val="002F5E43"/>
    <w:rsid w:val="002F62E9"/>
    <w:rsid w:val="002F6A24"/>
    <w:rsid w:val="002F7001"/>
    <w:rsid w:val="002F714A"/>
    <w:rsid w:val="002F7898"/>
    <w:rsid w:val="002F7AB7"/>
    <w:rsid w:val="00300230"/>
    <w:rsid w:val="003003AB"/>
    <w:rsid w:val="00300F3C"/>
    <w:rsid w:val="00301215"/>
    <w:rsid w:val="0030207A"/>
    <w:rsid w:val="0030232C"/>
    <w:rsid w:val="00302AD2"/>
    <w:rsid w:val="00303782"/>
    <w:rsid w:val="00303E89"/>
    <w:rsid w:val="00303F43"/>
    <w:rsid w:val="0030445B"/>
    <w:rsid w:val="003047FD"/>
    <w:rsid w:val="00304BB9"/>
    <w:rsid w:val="003050D3"/>
    <w:rsid w:val="0030523E"/>
    <w:rsid w:val="003055C3"/>
    <w:rsid w:val="003063F1"/>
    <w:rsid w:val="0030686D"/>
    <w:rsid w:val="00307493"/>
    <w:rsid w:val="00310740"/>
    <w:rsid w:val="00311AB7"/>
    <w:rsid w:val="0031278A"/>
    <w:rsid w:val="003127A9"/>
    <w:rsid w:val="00312F2C"/>
    <w:rsid w:val="003137A9"/>
    <w:rsid w:val="00313858"/>
    <w:rsid w:val="00313A6E"/>
    <w:rsid w:val="00313D70"/>
    <w:rsid w:val="00313E90"/>
    <w:rsid w:val="00314790"/>
    <w:rsid w:val="00314BFF"/>
    <w:rsid w:val="00315143"/>
    <w:rsid w:val="003151E5"/>
    <w:rsid w:val="00315B21"/>
    <w:rsid w:val="00316A83"/>
    <w:rsid w:val="00316ED9"/>
    <w:rsid w:val="00316FF1"/>
    <w:rsid w:val="0031781F"/>
    <w:rsid w:val="003202C7"/>
    <w:rsid w:val="0032061F"/>
    <w:rsid w:val="00320B38"/>
    <w:rsid w:val="003212BA"/>
    <w:rsid w:val="0032210A"/>
    <w:rsid w:val="00322712"/>
    <w:rsid w:val="00322A25"/>
    <w:rsid w:val="00323AB4"/>
    <w:rsid w:val="00325700"/>
    <w:rsid w:val="003269FB"/>
    <w:rsid w:val="003270EC"/>
    <w:rsid w:val="00330144"/>
    <w:rsid w:val="00330993"/>
    <w:rsid w:val="00330BFB"/>
    <w:rsid w:val="00331722"/>
    <w:rsid w:val="00331E7C"/>
    <w:rsid w:val="003325B9"/>
    <w:rsid w:val="003328E9"/>
    <w:rsid w:val="00332C4E"/>
    <w:rsid w:val="003341B0"/>
    <w:rsid w:val="003343DD"/>
    <w:rsid w:val="003349A8"/>
    <w:rsid w:val="00334A54"/>
    <w:rsid w:val="00334F67"/>
    <w:rsid w:val="00335490"/>
    <w:rsid w:val="00335691"/>
    <w:rsid w:val="003366D9"/>
    <w:rsid w:val="00337141"/>
    <w:rsid w:val="00337515"/>
    <w:rsid w:val="00337BAA"/>
    <w:rsid w:val="00337DC0"/>
    <w:rsid w:val="0034132B"/>
    <w:rsid w:val="00342753"/>
    <w:rsid w:val="003429FC"/>
    <w:rsid w:val="003440E5"/>
    <w:rsid w:val="00344D4E"/>
    <w:rsid w:val="00345256"/>
    <w:rsid w:val="003454BA"/>
    <w:rsid w:val="003462BA"/>
    <w:rsid w:val="003465C6"/>
    <w:rsid w:val="00350D81"/>
    <w:rsid w:val="0035196B"/>
    <w:rsid w:val="00352628"/>
    <w:rsid w:val="003534DB"/>
    <w:rsid w:val="003544D2"/>
    <w:rsid w:val="00354BB2"/>
    <w:rsid w:val="00355B40"/>
    <w:rsid w:val="00356CAE"/>
    <w:rsid w:val="00356FDA"/>
    <w:rsid w:val="00356FE5"/>
    <w:rsid w:val="00357151"/>
    <w:rsid w:val="003574D7"/>
    <w:rsid w:val="00357CF5"/>
    <w:rsid w:val="003602B1"/>
    <w:rsid w:val="0036095D"/>
    <w:rsid w:val="00362031"/>
    <w:rsid w:val="00362305"/>
    <w:rsid w:val="00363536"/>
    <w:rsid w:val="00363F01"/>
    <w:rsid w:val="0036405C"/>
    <w:rsid w:val="00364441"/>
    <w:rsid w:val="003647B0"/>
    <w:rsid w:val="003647C2"/>
    <w:rsid w:val="003670B4"/>
    <w:rsid w:val="0036719F"/>
    <w:rsid w:val="0036724B"/>
    <w:rsid w:val="0037012A"/>
    <w:rsid w:val="00370AC5"/>
    <w:rsid w:val="0037116F"/>
    <w:rsid w:val="00371375"/>
    <w:rsid w:val="00372E2B"/>
    <w:rsid w:val="00372E94"/>
    <w:rsid w:val="00373557"/>
    <w:rsid w:val="0037416B"/>
    <w:rsid w:val="0037427D"/>
    <w:rsid w:val="00374283"/>
    <w:rsid w:val="003746A2"/>
    <w:rsid w:val="00374CB8"/>
    <w:rsid w:val="00375018"/>
    <w:rsid w:val="00375474"/>
    <w:rsid w:val="00375721"/>
    <w:rsid w:val="00375906"/>
    <w:rsid w:val="00375FD6"/>
    <w:rsid w:val="003767EF"/>
    <w:rsid w:val="0038029D"/>
    <w:rsid w:val="003819CE"/>
    <w:rsid w:val="00382266"/>
    <w:rsid w:val="00382297"/>
    <w:rsid w:val="00382561"/>
    <w:rsid w:val="003828FD"/>
    <w:rsid w:val="00382E23"/>
    <w:rsid w:val="003831B1"/>
    <w:rsid w:val="0038371D"/>
    <w:rsid w:val="00384023"/>
    <w:rsid w:val="00384CC1"/>
    <w:rsid w:val="0038597C"/>
    <w:rsid w:val="003859EA"/>
    <w:rsid w:val="003860A0"/>
    <w:rsid w:val="00387E55"/>
    <w:rsid w:val="003912E1"/>
    <w:rsid w:val="003919C9"/>
    <w:rsid w:val="00391FA3"/>
    <w:rsid w:val="0039260A"/>
    <w:rsid w:val="00392FAB"/>
    <w:rsid w:val="003937BD"/>
    <w:rsid w:val="00393A57"/>
    <w:rsid w:val="00393D7B"/>
    <w:rsid w:val="00394491"/>
    <w:rsid w:val="00394593"/>
    <w:rsid w:val="00394841"/>
    <w:rsid w:val="0039517A"/>
    <w:rsid w:val="00395264"/>
    <w:rsid w:val="00395E45"/>
    <w:rsid w:val="00395FB4"/>
    <w:rsid w:val="0039651F"/>
    <w:rsid w:val="00396DFA"/>
    <w:rsid w:val="0039759D"/>
    <w:rsid w:val="00397994"/>
    <w:rsid w:val="00397F1E"/>
    <w:rsid w:val="003A0434"/>
    <w:rsid w:val="003A1782"/>
    <w:rsid w:val="003A20A8"/>
    <w:rsid w:val="003A20C1"/>
    <w:rsid w:val="003A2427"/>
    <w:rsid w:val="003A250C"/>
    <w:rsid w:val="003A2566"/>
    <w:rsid w:val="003A277F"/>
    <w:rsid w:val="003A301F"/>
    <w:rsid w:val="003A4059"/>
    <w:rsid w:val="003A78BA"/>
    <w:rsid w:val="003B071D"/>
    <w:rsid w:val="003B1E93"/>
    <w:rsid w:val="003B1F99"/>
    <w:rsid w:val="003B3262"/>
    <w:rsid w:val="003B4201"/>
    <w:rsid w:val="003B4B07"/>
    <w:rsid w:val="003B5E97"/>
    <w:rsid w:val="003B714D"/>
    <w:rsid w:val="003C177B"/>
    <w:rsid w:val="003C267F"/>
    <w:rsid w:val="003C3708"/>
    <w:rsid w:val="003C3C12"/>
    <w:rsid w:val="003C40A3"/>
    <w:rsid w:val="003C5136"/>
    <w:rsid w:val="003C6071"/>
    <w:rsid w:val="003C6289"/>
    <w:rsid w:val="003C670E"/>
    <w:rsid w:val="003C6D03"/>
    <w:rsid w:val="003C7EFE"/>
    <w:rsid w:val="003D0A79"/>
    <w:rsid w:val="003D0C4A"/>
    <w:rsid w:val="003D1F0F"/>
    <w:rsid w:val="003D3357"/>
    <w:rsid w:val="003D34D2"/>
    <w:rsid w:val="003D37AA"/>
    <w:rsid w:val="003D3F1D"/>
    <w:rsid w:val="003D43E8"/>
    <w:rsid w:val="003D47D8"/>
    <w:rsid w:val="003D5E15"/>
    <w:rsid w:val="003D6002"/>
    <w:rsid w:val="003D6F0F"/>
    <w:rsid w:val="003D6FD6"/>
    <w:rsid w:val="003D71FE"/>
    <w:rsid w:val="003D7611"/>
    <w:rsid w:val="003E01F4"/>
    <w:rsid w:val="003E06C7"/>
    <w:rsid w:val="003E0BC5"/>
    <w:rsid w:val="003E0E3F"/>
    <w:rsid w:val="003E1611"/>
    <w:rsid w:val="003E1D58"/>
    <w:rsid w:val="003E2772"/>
    <w:rsid w:val="003E2F9B"/>
    <w:rsid w:val="003E34EF"/>
    <w:rsid w:val="003E41A6"/>
    <w:rsid w:val="003E44F8"/>
    <w:rsid w:val="003E4BAA"/>
    <w:rsid w:val="003E6E44"/>
    <w:rsid w:val="003E7018"/>
    <w:rsid w:val="003E752A"/>
    <w:rsid w:val="003F03FB"/>
    <w:rsid w:val="003F0B9E"/>
    <w:rsid w:val="003F0F6C"/>
    <w:rsid w:val="003F16AA"/>
    <w:rsid w:val="003F2C85"/>
    <w:rsid w:val="003F2DA8"/>
    <w:rsid w:val="003F35D4"/>
    <w:rsid w:val="003F4477"/>
    <w:rsid w:val="003F4AEB"/>
    <w:rsid w:val="003F4BB0"/>
    <w:rsid w:val="003F50C6"/>
    <w:rsid w:val="003F5790"/>
    <w:rsid w:val="003F5C48"/>
    <w:rsid w:val="003F5C91"/>
    <w:rsid w:val="003F6C1C"/>
    <w:rsid w:val="003F7011"/>
    <w:rsid w:val="003F75E4"/>
    <w:rsid w:val="00400E49"/>
    <w:rsid w:val="00400EB6"/>
    <w:rsid w:val="004028BF"/>
    <w:rsid w:val="0040296F"/>
    <w:rsid w:val="00402D5D"/>
    <w:rsid w:val="004036B0"/>
    <w:rsid w:val="004038DA"/>
    <w:rsid w:val="00403C1A"/>
    <w:rsid w:val="00403C60"/>
    <w:rsid w:val="00406C6C"/>
    <w:rsid w:val="00406F16"/>
    <w:rsid w:val="004079B8"/>
    <w:rsid w:val="00407A5E"/>
    <w:rsid w:val="00410A85"/>
    <w:rsid w:val="00410DC6"/>
    <w:rsid w:val="00411795"/>
    <w:rsid w:val="004124BD"/>
    <w:rsid w:val="00412736"/>
    <w:rsid w:val="00413424"/>
    <w:rsid w:val="00413592"/>
    <w:rsid w:val="004137CA"/>
    <w:rsid w:val="00413E06"/>
    <w:rsid w:val="0041437B"/>
    <w:rsid w:val="00414C4B"/>
    <w:rsid w:val="00415268"/>
    <w:rsid w:val="004152B4"/>
    <w:rsid w:val="00415B14"/>
    <w:rsid w:val="004163CD"/>
    <w:rsid w:val="00417216"/>
    <w:rsid w:val="00420A09"/>
    <w:rsid w:val="00420BDD"/>
    <w:rsid w:val="004210B6"/>
    <w:rsid w:val="004222A8"/>
    <w:rsid w:val="00422372"/>
    <w:rsid w:val="00422BDA"/>
    <w:rsid w:val="00424C0E"/>
    <w:rsid w:val="004254C2"/>
    <w:rsid w:val="00425C5F"/>
    <w:rsid w:val="00425E6F"/>
    <w:rsid w:val="004266D9"/>
    <w:rsid w:val="00426739"/>
    <w:rsid w:val="004271B3"/>
    <w:rsid w:val="00427285"/>
    <w:rsid w:val="00430A85"/>
    <w:rsid w:val="0043163D"/>
    <w:rsid w:val="0043165F"/>
    <w:rsid w:val="004316C6"/>
    <w:rsid w:val="00431ABB"/>
    <w:rsid w:val="004326E2"/>
    <w:rsid w:val="00432C55"/>
    <w:rsid w:val="004339A2"/>
    <w:rsid w:val="00433A01"/>
    <w:rsid w:val="00433B08"/>
    <w:rsid w:val="0043451B"/>
    <w:rsid w:val="004350B5"/>
    <w:rsid w:val="004354F8"/>
    <w:rsid w:val="00437170"/>
    <w:rsid w:val="004374EF"/>
    <w:rsid w:val="0044049F"/>
    <w:rsid w:val="00440EDE"/>
    <w:rsid w:val="00441249"/>
    <w:rsid w:val="00441FB8"/>
    <w:rsid w:val="00442DC6"/>
    <w:rsid w:val="00443296"/>
    <w:rsid w:val="004435C9"/>
    <w:rsid w:val="00443F91"/>
    <w:rsid w:val="00444DCF"/>
    <w:rsid w:val="0044523D"/>
    <w:rsid w:val="00445857"/>
    <w:rsid w:val="00445BA1"/>
    <w:rsid w:val="004468F6"/>
    <w:rsid w:val="004475AA"/>
    <w:rsid w:val="00447B59"/>
    <w:rsid w:val="00450728"/>
    <w:rsid w:val="004515C5"/>
    <w:rsid w:val="00451967"/>
    <w:rsid w:val="00452D30"/>
    <w:rsid w:val="00453908"/>
    <w:rsid w:val="00453AA4"/>
    <w:rsid w:val="00453ECC"/>
    <w:rsid w:val="00455828"/>
    <w:rsid w:val="00457196"/>
    <w:rsid w:val="00457B29"/>
    <w:rsid w:val="00457CDE"/>
    <w:rsid w:val="00460EE6"/>
    <w:rsid w:val="00460EE7"/>
    <w:rsid w:val="00463BD8"/>
    <w:rsid w:val="00463E0F"/>
    <w:rsid w:val="00464D5C"/>
    <w:rsid w:val="00464F40"/>
    <w:rsid w:val="0046606F"/>
    <w:rsid w:val="00466120"/>
    <w:rsid w:val="00466295"/>
    <w:rsid w:val="00466AF7"/>
    <w:rsid w:val="00466BF4"/>
    <w:rsid w:val="00467467"/>
    <w:rsid w:val="00467541"/>
    <w:rsid w:val="00467A37"/>
    <w:rsid w:val="00470510"/>
    <w:rsid w:val="00470A8C"/>
    <w:rsid w:val="00470CB7"/>
    <w:rsid w:val="004715AF"/>
    <w:rsid w:val="004715D0"/>
    <w:rsid w:val="0047177A"/>
    <w:rsid w:val="00471F84"/>
    <w:rsid w:val="00472EFF"/>
    <w:rsid w:val="00473433"/>
    <w:rsid w:val="00473BC4"/>
    <w:rsid w:val="00473C78"/>
    <w:rsid w:val="004746BC"/>
    <w:rsid w:val="00474B42"/>
    <w:rsid w:val="00474B9F"/>
    <w:rsid w:val="00474F76"/>
    <w:rsid w:val="00475132"/>
    <w:rsid w:val="0047514A"/>
    <w:rsid w:val="00475226"/>
    <w:rsid w:val="00475271"/>
    <w:rsid w:val="0047529D"/>
    <w:rsid w:val="00475C6C"/>
    <w:rsid w:val="004775AD"/>
    <w:rsid w:val="00477F56"/>
    <w:rsid w:val="00480087"/>
    <w:rsid w:val="00480259"/>
    <w:rsid w:val="004809C6"/>
    <w:rsid w:val="00480CAB"/>
    <w:rsid w:val="00481180"/>
    <w:rsid w:val="00481597"/>
    <w:rsid w:val="0048191E"/>
    <w:rsid w:val="00481AAB"/>
    <w:rsid w:val="004825BE"/>
    <w:rsid w:val="0048284F"/>
    <w:rsid w:val="00482F4B"/>
    <w:rsid w:val="0048387B"/>
    <w:rsid w:val="00483B39"/>
    <w:rsid w:val="00483D8B"/>
    <w:rsid w:val="00485B30"/>
    <w:rsid w:val="00485FE6"/>
    <w:rsid w:val="00486999"/>
    <w:rsid w:val="004869CC"/>
    <w:rsid w:val="00487BC3"/>
    <w:rsid w:val="004905EE"/>
    <w:rsid w:val="0049079B"/>
    <w:rsid w:val="00490DF9"/>
    <w:rsid w:val="00491EFA"/>
    <w:rsid w:val="0049300A"/>
    <w:rsid w:val="0049338E"/>
    <w:rsid w:val="00493F0B"/>
    <w:rsid w:val="004956A3"/>
    <w:rsid w:val="00495E35"/>
    <w:rsid w:val="00495F14"/>
    <w:rsid w:val="00496ABC"/>
    <w:rsid w:val="00496B3A"/>
    <w:rsid w:val="00497747"/>
    <w:rsid w:val="004A01EE"/>
    <w:rsid w:val="004A092A"/>
    <w:rsid w:val="004A17CF"/>
    <w:rsid w:val="004A1E0B"/>
    <w:rsid w:val="004A24EF"/>
    <w:rsid w:val="004A28F6"/>
    <w:rsid w:val="004A2E49"/>
    <w:rsid w:val="004A31FE"/>
    <w:rsid w:val="004A449C"/>
    <w:rsid w:val="004A482E"/>
    <w:rsid w:val="004A48C5"/>
    <w:rsid w:val="004A5056"/>
    <w:rsid w:val="004A523B"/>
    <w:rsid w:val="004A5709"/>
    <w:rsid w:val="004A5EAE"/>
    <w:rsid w:val="004A67AF"/>
    <w:rsid w:val="004A6D3C"/>
    <w:rsid w:val="004B01FD"/>
    <w:rsid w:val="004B141F"/>
    <w:rsid w:val="004B2D13"/>
    <w:rsid w:val="004B5226"/>
    <w:rsid w:val="004B5899"/>
    <w:rsid w:val="004B602B"/>
    <w:rsid w:val="004B66D6"/>
    <w:rsid w:val="004C057B"/>
    <w:rsid w:val="004C1337"/>
    <w:rsid w:val="004C1B38"/>
    <w:rsid w:val="004C2591"/>
    <w:rsid w:val="004C26A1"/>
    <w:rsid w:val="004C2FB0"/>
    <w:rsid w:val="004C3FEA"/>
    <w:rsid w:val="004C5128"/>
    <w:rsid w:val="004C68BE"/>
    <w:rsid w:val="004C698B"/>
    <w:rsid w:val="004C6CB0"/>
    <w:rsid w:val="004C7A0A"/>
    <w:rsid w:val="004D0B63"/>
    <w:rsid w:val="004D0F78"/>
    <w:rsid w:val="004D1C86"/>
    <w:rsid w:val="004D211D"/>
    <w:rsid w:val="004D2A02"/>
    <w:rsid w:val="004D33E5"/>
    <w:rsid w:val="004D36E3"/>
    <w:rsid w:val="004D373D"/>
    <w:rsid w:val="004D49DD"/>
    <w:rsid w:val="004D60F0"/>
    <w:rsid w:val="004D66EF"/>
    <w:rsid w:val="004D6A9F"/>
    <w:rsid w:val="004D7E81"/>
    <w:rsid w:val="004E0500"/>
    <w:rsid w:val="004E0DD1"/>
    <w:rsid w:val="004E0F50"/>
    <w:rsid w:val="004E14A7"/>
    <w:rsid w:val="004E164A"/>
    <w:rsid w:val="004E2B69"/>
    <w:rsid w:val="004E2C48"/>
    <w:rsid w:val="004E3107"/>
    <w:rsid w:val="004E39FE"/>
    <w:rsid w:val="004E3ACC"/>
    <w:rsid w:val="004E3D88"/>
    <w:rsid w:val="004E44A7"/>
    <w:rsid w:val="004E44D1"/>
    <w:rsid w:val="004E45C9"/>
    <w:rsid w:val="004E4B12"/>
    <w:rsid w:val="004E5186"/>
    <w:rsid w:val="004E57F9"/>
    <w:rsid w:val="004E5C88"/>
    <w:rsid w:val="004E637A"/>
    <w:rsid w:val="004E6B26"/>
    <w:rsid w:val="004E7144"/>
    <w:rsid w:val="004E7408"/>
    <w:rsid w:val="004F0A04"/>
    <w:rsid w:val="004F2C5D"/>
    <w:rsid w:val="004F2F5B"/>
    <w:rsid w:val="004F318A"/>
    <w:rsid w:val="004F3769"/>
    <w:rsid w:val="004F451D"/>
    <w:rsid w:val="004F494C"/>
    <w:rsid w:val="004F572F"/>
    <w:rsid w:val="004F6981"/>
    <w:rsid w:val="004F699F"/>
    <w:rsid w:val="004F6D40"/>
    <w:rsid w:val="004F73AA"/>
    <w:rsid w:val="004F79C0"/>
    <w:rsid w:val="004F7D9B"/>
    <w:rsid w:val="005012D2"/>
    <w:rsid w:val="0050154F"/>
    <w:rsid w:val="0050169E"/>
    <w:rsid w:val="00503EA5"/>
    <w:rsid w:val="005043BC"/>
    <w:rsid w:val="0050496C"/>
    <w:rsid w:val="00504C6F"/>
    <w:rsid w:val="00504F28"/>
    <w:rsid w:val="0050610A"/>
    <w:rsid w:val="0050678F"/>
    <w:rsid w:val="00506FB3"/>
    <w:rsid w:val="0050760C"/>
    <w:rsid w:val="00507838"/>
    <w:rsid w:val="00510E01"/>
    <w:rsid w:val="005131EA"/>
    <w:rsid w:val="00513664"/>
    <w:rsid w:val="005142C6"/>
    <w:rsid w:val="00515292"/>
    <w:rsid w:val="005156EA"/>
    <w:rsid w:val="00515AE6"/>
    <w:rsid w:val="0051657A"/>
    <w:rsid w:val="00516A2D"/>
    <w:rsid w:val="00516ADE"/>
    <w:rsid w:val="00516D69"/>
    <w:rsid w:val="00517093"/>
    <w:rsid w:val="005176A0"/>
    <w:rsid w:val="00517BCF"/>
    <w:rsid w:val="005217CA"/>
    <w:rsid w:val="00522BA7"/>
    <w:rsid w:val="005232D7"/>
    <w:rsid w:val="0052496B"/>
    <w:rsid w:val="00524F74"/>
    <w:rsid w:val="00525AFC"/>
    <w:rsid w:val="00526462"/>
    <w:rsid w:val="00526581"/>
    <w:rsid w:val="00527336"/>
    <w:rsid w:val="0052775E"/>
    <w:rsid w:val="00530031"/>
    <w:rsid w:val="0053009D"/>
    <w:rsid w:val="00530510"/>
    <w:rsid w:val="0053398F"/>
    <w:rsid w:val="00533C73"/>
    <w:rsid w:val="00534377"/>
    <w:rsid w:val="00535860"/>
    <w:rsid w:val="005365FA"/>
    <w:rsid w:val="00536889"/>
    <w:rsid w:val="005378D6"/>
    <w:rsid w:val="005403BF"/>
    <w:rsid w:val="00541192"/>
    <w:rsid w:val="00541932"/>
    <w:rsid w:val="00541C9E"/>
    <w:rsid w:val="00542CA9"/>
    <w:rsid w:val="00542E51"/>
    <w:rsid w:val="005432DA"/>
    <w:rsid w:val="00544295"/>
    <w:rsid w:val="005445AB"/>
    <w:rsid w:val="00545308"/>
    <w:rsid w:val="00546050"/>
    <w:rsid w:val="005467E6"/>
    <w:rsid w:val="00546937"/>
    <w:rsid w:val="0054695C"/>
    <w:rsid w:val="00547EE0"/>
    <w:rsid w:val="00547EF9"/>
    <w:rsid w:val="0055071D"/>
    <w:rsid w:val="0055174C"/>
    <w:rsid w:val="0055372F"/>
    <w:rsid w:val="00553E9B"/>
    <w:rsid w:val="00553F97"/>
    <w:rsid w:val="00554885"/>
    <w:rsid w:val="00554AE7"/>
    <w:rsid w:val="00554B38"/>
    <w:rsid w:val="00554EE7"/>
    <w:rsid w:val="00556EA9"/>
    <w:rsid w:val="00560295"/>
    <w:rsid w:val="005602B4"/>
    <w:rsid w:val="0056353A"/>
    <w:rsid w:val="005638E2"/>
    <w:rsid w:val="005639F8"/>
    <w:rsid w:val="00563FBF"/>
    <w:rsid w:val="005646B8"/>
    <w:rsid w:val="00564A78"/>
    <w:rsid w:val="00566428"/>
    <w:rsid w:val="005665F1"/>
    <w:rsid w:val="00566ABB"/>
    <w:rsid w:val="005675D5"/>
    <w:rsid w:val="00567713"/>
    <w:rsid w:val="00567821"/>
    <w:rsid w:val="00567AC6"/>
    <w:rsid w:val="00570121"/>
    <w:rsid w:val="00570123"/>
    <w:rsid w:val="005701E5"/>
    <w:rsid w:val="0057201F"/>
    <w:rsid w:val="00572100"/>
    <w:rsid w:val="00572921"/>
    <w:rsid w:val="00572ACE"/>
    <w:rsid w:val="00572EFD"/>
    <w:rsid w:val="005751A2"/>
    <w:rsid w:val="0057531A"/>
    <w:rsid w:val="00575410"/>
    <w:rsid w:val="005765C3"/>
    <w:rsid w:val="00576924"/>
    <w:rsid w:val="00577EDF"/>
    <w:rsid w:val="005801A4"/>
    <w:rsid w:val="0058036A"/>
    <w:rsid w:val="0058086C"/>
    <w:rsid w:val="00580966"/>
    <w:rsid w:val="00580F6F"/>
    <w:rsid w:val="00581EAD"/>
    <w:rsid w:val="00582A11"/>
    <w:rsid w:val="00584D83"/>
    <w:rsid w:val="00585963"/>
    <w:rsid w:val="00585B1D"/>
    <w:rsid w:val="005876F8"/>
    <w:rsid w:val="00590B4B"/>
    <w:rsid w:val="005910FB"/>
    <w:rsid w:val="00592EE9"/>
    <w:rsid w:val="00593151"/>
    <w:rsid w:val="00593947"/>
    <w:rsid w:val="00593CA6"/>
    <w:rsid w:val="00594295"/>
    <w:rsid w:val="00594840"/>
    <w:rsid w:val="00594D2C"/>
    <w:rsid w:val="00595126"/>
    <w:rsid w:val="00595266"/>
    <w:rsid w:val="005952DF"/>
    <w:rsid w:val="00595569"/>
    <w:rsid w:val="00595958"/>
    <w:rsid w:val="00595EC6"/>
    <w:rsid w:val="005962B6"/>
    <w:rsid w:val="00597A0C"/>
    <w:rsid w:val="00597A8F"/>
    <w:rsid w:val="005A0EEB"/>
    <w:rsid w:val="005A16FD"/>
    <w:rsid w:val="005A1E35"/>
    <w:rsid w:val="005A26FC"/>
    <w:rsid w:val="005A4190"/>
    <w:rsid w:val="005A4E5B"/>
    <w:rsid w:val="005A5897"/>
    <w:rsid w:val="005A6E4C"/>
    <w:rsid w:val="005A785C"/>
    <w:rsid w:val="005B061B"/>
    <w:rsid w:val="005B090B"/>
    <w:rsid w:val="005B1A46"/>
    <w:rsid w:val="005B2166"/>
    <w:rsid w:val="005B2789"/>
    <w:rsid w:val="005B3642"/>
    <w:rsid w:val="005B3886"/>
    <w:rsid w:val="005B5FE3"/>
    <w:rsid w:val="005B6195"/>
    <w:rsid w:val="005B639E"/>
    <w:rsid w:val="005B6EF2"/>
    <w:rsid w:val="005B7095"/>
    <w:rsid w:val="005B7881"/>
    <w:rsid w:val="005B78B2"/>
    <w:rsid w:val="005B7A6B"/>
    <w:rsid w:val="005C1742"/>
    <w:rsid w:val="005C213F"/>
    <w:rsid w:val="005C2F42"/>
    <w:rsid w:val="005C33F4"/>
    <w:rsid w:val="005C3D50"/>
    <w:rsid w:val="005C41CC"/>
    <w:rsid w:val="005C4AB4"/>
    <w:rsid w:val="005C4F0D"/>
    <w:rsid w:val="005C5460"/>
    <w:rsid w:val="005C5520"/>
    <w:rsid w:val="005C5D5F"/>
    <w:rsid w:val="005C6A31"/>
    <w:rsid w:val="005C7343"/>
    <w:rsid w:val="005D0560"/>
    <w:rsid w:val="005D08A0"/>
    <w:rsid w:val="005D192F"/>
    <w:rsid w:val="005D2598"/>
    <w:rsid w:val="005D2651"/>
    <w:rsid w:val="005D334D"/>
    <w:rsid w:val="005D34D8"/>
    <w:rsid w:val="005D36C7"/>
    <w:rsid w:val="005D449B"/>
    <w:rsid w:val="005D4627"/>
    <w:rsid w:val="005D47F2"/>
    <w:rsid w:val="005D58A0"/>
    <w:rsid w:val="005D62F2"/>
    <w:rsid w:val="005D6A07"/>
    <w:rsid w:val="005D737C"/>
    <w:rsid w:val="005E0210"/>
    <w:rsid w:val="005E1240"/>
    <w:rsid w:val="005E1418"/>
    <w:rsid w:val="005E14CC"/>
    <w:rsid w:val="005E1527"/>
    <w:rsid w:val="005E185B"/>
    <w:rsid w:val="005E198B"/>
    <w:rsid w:val="005E2FBF"/>
    <w:rsid w:val="005E4049"/>
    <w:rsid w:val="005E4F49"/>
    <w:rsid w:val="005E4F76"/>
    <w:rsid w:val="005E6482"/>
    <w:rsid w:val="005E77CC"/>
    <w:rsid w:val="005E78F8"/>
    <w:rsid w:val="005E7C2D"/>
    <w:rsid w:val="005E7DF4"/>
    <w:rsid w:val="005F0719"/>
    <w:rsid w:val="005F0F2A"/>
    <w:rsid w:val="005F1182"/>
    <w:rsid w:val="005F1630"/>
    <w:rsid w:val="005F4E4B"/>
    <w:rsid w:val="005F504C"/>
    <w:rsid w:val="005F615A"/>
    <w:rsid w:val="005F6C27"/>
    <w:rsid w:val="005F73A8"/>
    <w:rsid w:val="005F7B0B"/>
    <w:rsid w:val="00600192"/>
    <w:rsid w:val="00601F28"/>
    <w:rsid w:val="006021EE"/>
    <w:rsid w:val="00602883"/>
    <w:rsid w:val="00603CD9"/>
    <w:rsid w:val="00604276"/>
    <w:rsid w:val="00604C99"/>
    <w:rsid w:val="00607305"/>
    <w:rsid w:val="006100C3"/>
    <w:rsid w:val="0061036C"/>
    <w:rsid w:val="00610890"/>
    <w:rsid w:val="006123C8"/>
    <w:rsid w:val="00612CD2"/>
    <w:rsid w:val="00612DC9"/>
    <w:rsid w:val="00612F56"/>
    <w:rsid w:val="006140DA"/>
    <w:rsid w:val="0061440C"/>
    <w:rsid w:val="006149AB"/>
    <w:rsid w:val="00614D66"/>
    <w:rsid w:val="00614F6F"/>
    <w:rsid w:val="00615BD7"/>
    <w:rsid w:val="00616370"/>
    <w:rsid w:val="00616598"/>
    <w:rsid w:val="00617963"/>
    <w:rsid w:val="0062054B"/>
    <w:rsid w:val="006206DC"/>
    <w:rsid w:val="0062162B"/>
    <w:rsid w:val="00621A8C"/>
    <w:rsid w:val="00621ED1"/>
    <w:rsid w:val="006226B8"/>
    <w:rsid w:val="00622D93"/>
    <w:rsid w:val="00623905"/>
    <w:rsid w:val="00623D61"/>
    <w:rsid w:val="00624029"/>
    <w:rsid w:val="0062421E"/>
    <w:rsid w:val="00625817"/>
    <w:rsid w:val="0062698D"/>
    <w:rsid w:val="006300DA"/>
    <w:rsid w:val="006309A9"/>
    <w:rsid w:val="00630ABB"/>
    <w:rsid w:val="00630B0D"/>
    <w:rsid w:val="006311CE"/>
    <w:rsid w:val="0063125A"/>
    <w:rsid w:val="006319D2"/>
    <w:rsid w:val="00631A16"/>
    <w:rsid w:val="00632415"/>
    <w:rsid w:val="00632849"/>
    <w:rsid w:val="0063298E"/>
    <w:rsid w:val="00633EE5"/>
    <w:rsid w:val="006341B9"/>
    <w:rsid w:val="006357AF"/>
    <w:rsid w:val="00635A09"/>
    <w:rsid w:val="006372E2"/>
    <w:rsid w:val="00637A0D"/>
    <w:rsid w:val="00637B9F"/>
    <w:rsid w:val="0064004E"/>
    <w:rsid w:val="00641A27"/>
    <w:rsid w:val="00641FF7"/>
    <w:rsid w:val="00642586"/>
    <w:rsid w:val="006430A4"/>
    <w:rsid w:val="00643116"/>
    <w:rsid w:val="006438DA"/>
    <w:rsid w:val="0064448C"/>
    <w:rsid w:val="00644BB5"/>
    <w:rsid w:val="00644F5C"/>
    <w:rsid w:val="006453E8"/>
    <w:rsid w:val="00647635"/>
    <w:rsid w:val="006479A0"/>
    <w:rsid w:val="00647B4D"/>
    <w:rsid w:val="006518EE"/>
    <w:rsid w:val="00651A80"/>
    <w:rsid w:val="0065213F"/>
    <w:rsid w:val="00652C60"/>
    <w:rsid w:val="00652F0D"/>
    <w:rsid w:val="006537EF"/>
    <w:rsid w:val="00653EC4"/>
    <w:rsid w:val="00653FA0"/>
    <w:rsid w:val="00654B40"/>
    <w:rsid w:val="00654E4B"/>
    <w:rsid w:val="00655083"/>
    <w:rsid w:val="0065587B"/>
    <w:rsid w:val="00655901"/>
    <w:rsid w:val="00656BA8"/>
    <w:rsid w:val="00657333"/>
    <w:rsid w:val="00657570"/>
    <w:rsid w:val="00660201"/>
    <w:rsid w:val="006603F1"/>
    <w:rsid w:val="00661C24"/>
    <w:rsid w:val="00662454"/>
    <w:rsid w:val="0066273F"/>
    <w:rsid w:val="0066382E"/>
    <w:rsid w:val="0066439A"/>
    <w:rsid w:val="006648C1"/>
    <w:rsid w:val="00664E48"/>
    <w:rsid w:val="006650DC"/>
    <w:rsid w:val="0066591A"/>
    <w:rsid w:val="00665DB3"/>
    <w:rsid w:val="00665E41"/>
    <w:rsid w:val="00666817"/>
    <w:rsid w:val="00667209"/>
    <w:rsid w:val="0066731E"/>
    <w:rsid w:val="00667DC5"/>
    <w:rsid w:val="006700DA"/>
    <w:rsid w:val="00670298"/>
    <w:rsid w:val="006706F0"/>
    <w:rsid w:val="006717AE"/>
    <w:rsid w:val="00672557"/>
    <w:rsid w:val="00672DA1"/>
    <w:rsid w:val="00674680"/>
    <w:rsid w:val="00674AE0"/>
    <w:rsid w:val="00675A16"/>
    <w:rsid w:val="00675B35"/>
    <w:rsid w:val="00676A9D"/>
    <w:rsid w:val="00677235"/>
    <w:rsid w:val="00677426"/>
    <w:rsid w:val="006827B2"/>
    <w:rsid w:val="00684FDB"/>
    <w:rsid w:val="006853CC"/>
    <w:rsid w:val="00685C8B"/>
    <w:rsid w:val="00686310"/>
    <w:rsid w:val="00687E61"/>
    <w:rsid w:val="006916DF"/>
    <w:rsid w:val="00693697"/>
    <w:rsid w:val="00693A7B"/>
    <w:rsid w:val="006968DE"/>
    <w:rsid w:val="00696C81"/>
    <w:rsid w:val="0069729E"/>
    <w:rsid w:val="00697BF1"/>
    <w:rsid w:val="006A00CA"/>
    <w:rsid w:val="006A0E1B"/>
    <w:rsid w:val="006A1529"/>
    <w:rsid w:val="006A1A60"/>
    <w:rsid w:val="006A1C95"/>
    <w:rsid w:val="006A1E3A"/>
    <w:rsid w:val="006A24D8"/>
    <w:rsid w:val="006A26A0"/>
    <w:rsid w:val="006A3724"/>
    <w:rsid w:val="006A4CDF"/>
    <w:rsid w:val="006A4F0B"/>
    <w:rsid w:val="006A53E1"/>
    <w:rsid w:val="006A555C"/>
    <w:rsid w:val="006A5B19"/>
    <w:rsid w:val="006A5DD6"/>
    <w:rsid w:val="006A6187"/>
    <w:rsid w:val="006A67F2"/>
    <w:rsid w:val="006A6DB4"/>
    <w:rsid w:val="006A7B81"/>
    <w:rsid w:val="006A7D86"/>
    <w:rsid w:val="006B0652"/>
    <w:rsid w:val="006B0678"/>
    <w:rsid w:val="006B0DB5"/>
    <w:rsid w:val="006B252C"/>
    <w:rsid w:val="006B25F7"/>
    <w:rsid w:val="006B27DF"/>
    <w:rsid w:val="006B2D71"/>
    <w:rsid w:val="006B2DC1"/>
    <w:rsid w:val="006B348F"/>
    <w:rsid w:val="006B34AC"/>
    <w:rsid w:val="006B36B1"/>
    <w:rsid w:val="006B36CB"/>
    <w:rsid w:val="006B3C33"/>
    <w:rsid w:val="006B52C6"/>
    <w:rsid w:val="006B6B55"/>
    <w:rsid w:val="006B706B"/>
    <w:rsid w:val="006B7CD8"/>
    <w:rsid w:val="006C0535"/>
    <w:rsid w:val="006C0904"/>
    <w:rsid w:val="006C2545"/>
    <w:rsid w:val="006C2F9B"/>
    <w:rsid w:val="006C3AF5"/>
    <w:rsid w:val="006C43D9"/>
    <w:rsid w:val="006C43FE"/>
    <w:rsid w:val="006C4560"/>
    <w:rsid w:val="006C4EC2"/>
    <w:rsid w:val="006C5251"/>
    <w:rsid w:val="006C5506"/>
    <w:rsid w:val="006C781E"/>
    <w:rsid w:val="006D1232"/>
    <w:rsid w:val="006D1E85"/>
    <w:rsid w:val="006D200E"/>
    <w:rsid w:val="006D28B9"/>
    <w:rsid w:val="006D40D1"/>
    <w:rsid w:val="006D5633"/>
    <w:rsid w:val="006D67BF"/>
    <w:rsid w:val="006D72E6"/>
    <w:rsid w:val="006D761B"/>
    <w:rsid w:val="006D7E35"/>
    <w:rsid w:val="006E00DA"/>
    <w:rsid w:val="006E0C8B"/>
    <w:rsid w:val="006E1177"/>
    <w:rsid w:val="006E1878"/>
    <w:rsid w:val="006E2552"/>
    <w:rsid w:val="006E2A43"/>
    <w:rsid w:val="006E421C"/>
    <w:rsid w:val="006E43B3"/>
    <w:rsid w:val="006E6898"/>
    <w:rsid w:val="006E7087"/>
    <w:rsid w:val="006E73EE"/>
    <w:rsid w:val="006E74F8"/>
    <w:rsid w:val="006E7D36"/>
    <w:rsid w:val="006F0021"/>
    <w:rsid w:val="006F150F"/>
    <w:rsid w:val="006F2D9B"/>
    <w:rsid w:val="006F2FCD"/>
    <w:rsid w:val="006F468D"/>
    <w:rsid w:val="006F4E4F"/>
    <w:rsid w:val="006F5E48"/>
    <w:rsid w:val="006F71C8"/>
    <w:rsid w:val="006F7AF5"/>
    <w:rsid w:val="007008CF"/>
    <w:rsid w:val="00700D01"/>
    <w:rsid w:val="0070183D"/>
    <w:rsid w:val="0070222A"/>
    <w:rsid w:val="00702803"/>
    <w:rsid w:val="00702A6B"/>
    <w:rsid w:val="007035C4"/>
    <w:rsid w:val="00703768"/>
    <w:rsid w:val="00703A88"/>
    <w:rsid w:val="00703E07"/>
    <w:rsid w:val="00704476"/>
    <w:rsid w:val="00704580"/>
    <w:rsid w:val="00704796"/>
    <w:rsid w:val="00705191"/>
    <w:rsid w:val="0070678B"/>
    <w:rsid w:val="00706E61"/>
    <w:rsid w:val="00707BBE"/>
    <w:rsid w:val="00710327"/>
    <w:rsid w:val="00710542"/>
    <w:rsid w:val="00710D4F"/>
    <w:rsid w:val="00711464"/>
    <w:rsid w:val="007124FB"/>
    <w:rsid w:val="00713156"/>
    <w:rsid w:val="00713172"/>
    <w:rsid w:val="007145F0"/>
    <w:rsid w:val="0071550E"/>
    <w:rsid w:val="00715C54"/>
    <w:rsid w:val="00716196"/>
    <w:rsid w:val="00716AA8"/>
    <w:rsid w:val="00716E60"/>
    <w:rsid w:val="007177FC"/>
    <w:rsid w:val="007200F3"/>
    <w:rsid w:val="00721039"/>
    <w:rsid w:val="00721718"/>
    <w:rsid w:val="00722948"/>
    <w:rsid w:val="0072314D"/>
    <w:rsid w:val="0072400A"/>
    <w:rsid w:val="0072412E"/>
    <w:rsid w:val="0072507E"/>
    <w:rsid w:val="00725269"/>
    <w:rsid w:val="007259A1"/>
    <w:rsid w:val="00725F8C"/>
    <w:rsid w:val="00726403"/>
    <w:rsid w:val="0072649A"/>
    <w:rsid w:val="00726949"/>
    <w:rsid w:val="00727D22"/>
    <w:rsid w:val="00727E04"/>
    <w:rsid w:val="007307B0"/>
    <w:rsid w:val="00730C40"/>
    <w:rsid w:val="00731600"/>
    <w:rsid w:val="007325F6"/>
    <w:rsid w:val="00732A49"/>
    <w:rsid w:val="00732A9F"/>
    <w:rsid w:val="007335CD"/>
    <w:rsid w:val="00733E2E"/>
    <w:rsid w:val="0073403E"/>
    <w:rsid w:val="00734BB9"/>
    <w:rsid w:val="007352B0"/>
    <w:rsid w:val="00735B6E"/>
    <w:rsid w:val="00736DF9"/>
    <w:rsid w:val="007372C6"/>
    <w:rsid w:val="007401A0"/>
    <w:rsid w:val="00741CA4"/>
    <w:rsid w:val="00743205"/>
    <w:rsid w:val="00743763"/>
    <w:rsid w:val="00743FF6"/>
    <w:rsid w:val="00744260"/>
    <w:rsid w:val="007451A3"/>
    <w:rsid w:val="007458CB"/>
    <w:rsid w:val="00745956"/>
    <w:rsid w:val="00745C63"/>
    <w:rsid w:val="007467D0"/>
    <w:rsid w:val="00747D8A"/>
    <w:rsid w:val="00750A4A"/>
    <w:rsid w:val="00750E56"/>
    <w:rsid w:val="00752490"/>
    <w:rsid w:val="007527B1"/>
    <w:rsid w:val="00752806"/>
    <w:rsid w:val="00752B1D"/>
    <w:rsid w:val="00753900"/>
    <w:rsid w:val="00753B21"/>
    <w:rsid w:val="00754042"/>
    <w:rsid w:val="00755738"/>
    <w:rsid w:val="00756B60"/>
    <w:rsid w:val="00760497"/>
    <w:rsid w:val="00761CB3"/>
    <w:rsid w:val="00762156"/>
    <w:rsid w:val="00762CDC"/>
    <w:rsid w:val="00762D28"/>
    <w:rsid w:val="0076385D"/>
    <w:rsid w:val="00763C5D"/>
    <w:rsid w:val="00763D72"/>
    <w:rsid w:val="0076461E"/>
    <w:rsid w:val="00764E3D"/>
    <w:rsid w:val="007664B7"/>
    <w:rsid w:val="00766B8F"/>
    <w:rsid w:val="00766EB0"/>
    <w:rsid w:val="00767AE2"/>
    <w:rsid w:val="00767C16"/>
    <w:rsid w:val="007707D3"/>
    <w:rsid w:val="00770BC2"/>
    <w:rsid w:val="00770DAF"/>
    <w:rsid w:val="0077160F"/>
    <w:rsid w:val="00771C28"/>
    <w:rsid w:val="00773811"/>
    <w:rsid w:val="007741F4"/>
    <w:rsid w:val="00774504"/>
    <w:rsid w:val="00774573"/>
    <w:rsid w:val="00774C36"/>
    <w:rsid w:val="00774E53"/>
    <w:rsid w:val="0078050B"/>
    <w:rsid w:val="007807DB"/>
    <w:rsid w:val="00781324"/>
    <w:rsid w:val="00782185"/>
    <w:rsid w:val="00783CD7"/>
    <w:rsid w:val="0078419B"/>
    <w:rsid w:val="00785ADE"/>
    <w:rsid w:val="00785E41"/>
    <w:rsid w:val="007871D6"/>
    <w:rsid w:val="00790159"/>
    <w:rsid w:val="00790750"/>
    <w:rsid w:val="00790A97"/>
    <w:rsid w:val="00790F3C"/>
    <w:rsid w:val="007914DB"/>
    <w:rsid w:val="00791A78"/>
    <w:rsid w:val="0079325D"/>
    <w:rsid w:val="00793A38"/>
    <w:rsid w:val="00794271"/>
    <w:rsid w:val="00794D24"/>
    <w:rsid w:val="00795DF9"/>
    <w:rsid w:val="00795E85"/>
    <w:rsid w:val="0079610B"/>
    <w:rsid w:val="00796646"/>
    <w:rsid w:val="00797407"/>
    <w:rsid w:val="007A001E"/>
    <w:rsid w:val="007A04A7"/>
    <w:rsid w:val="007A0E03"/>
    <w:rsid w:val="007A17D5"/>
    <w:rsid w:val="007A1AB7"/>
    <w:rsid w:val="007A203C"/>
    <w:rsid w:val="007A2A13"/>
    <w:rsid w:val="007A2A35"/>
    <w:rsid w:val="007A2D28"/>
    <w:rsid w:val="007A2EF9"/>
    <w:rsid w:val="007A35EA"/>
    <w:rsid w:val="007A3DB0"/>
    <w:rsid w:val="007A4566"/>
    <w:rsid w:val="007A4888"/>
    <w:rsid w:val="007A49B5"/>
    <w:rsid w:val="007A4A0B"/>
    <w:rsid w:val="007A4DA1"/>
    <w:rsid w:val="007A5501"/>
    <w:rsid w:val="007B0642"/>
    <w:rsid w:val="007B0CFC"/>
    <w:rsid w:val="007B0D84"/>
    <w:rsid w:val="007B1B41"/>
    <w:rsid w:val="007B1BF6"/>
    <w:rsid w:val="007B1EB5"/>
    <w:rsid w:val="007B2023"/>
    <w:rsid w:val="007B3D99"/>
    <w:rsid w:val="007B3DC4"/>
    <w:rsid w:val="007B439C"/>
    <w:rsid w:val="007B44E4"/>
    <w:rsid w:val="007B4669"/>
    <w:rsid w:val="007B4FE9"/>
    <w:rsid w:val="007B5ACA"/>
    <w:rsid w:val="007B6633"/>
    <w:rsid w:val="007B668F"/>
    <w:rsid w:val="007B691E"/>
    <w:rsid w:val="007B6BD6"/>
    <w:rsid w:val="007B714A"/>
    <w:rsid w:val="007B72EB"/>
    <w:rsid w:val="007C093F"/>
    <w:rsid w:val="007C0A65"/>
    <w:rsid w:val="007C124D"/>
    <w:rsid w:val="007C1784"/>
    <w:rsid w:val="007C1A68"/>
    <w:rsid w:val="007C2CD3"/>
    <w:rsid w:val="007C37A9"/>
    <w:rsid w:val="007C3997"/>
    <w:rsid w:val="007C3F3C"/>
    <w:rsid w:val="007C42B5"/>
    <w:rsid w:val="007C52FB"/>
    <w:rsid w:val="007C5A54"/>
    <w:rsid w:val="007C65B7"/>
    <w:rsid w:val="007C6A0E"/>
    <w:rsid w:val="007C6D54"/>
    <w:rsid w:val="007C70BB"/>
    <w:rsid w:val="007C70E1"/>
    <w:rsid w:val="007D0EBC"/>
    <w:rsid w:val="007D0F53"/>
    <w:rsid w:val="007D1292"/>
    <w:rsid w:val="007D21B4"/>
    <w:rsid w:val="007D2B47"/>
    <w:rsid w:val="007D5A0C"/>
    <w:rsid w:val="007E0036"/>
    <w:rsid w:val="007E09BC"/>
    <w:rsid w:val="007E1E2E"/>
    <w:rsid w:val="007E1E81"/>
    <w:rsid w:val="007E2A7D"/>
    <w:rsid w:val="007E2DE4"/>
    <w:rsid w:val="007E3284"/>
    <w:rsid w:val="007E3784"/>
    <w:rsid w:val="007E3D59"/>
    <w:rsid w:val="007E4956"/>
    <w:rsid w:val="007E5147"/>
    <w:rsid w:val="007E529B"/>
    <w:rsid w:val="007E5852"/>
    <w:rsid w:val="007E6A56"/>
    <w:rsid w:val="007E6A61"/>
    <w:rsid w:val="007E6B98"/>
    <w:rsid w:val="007E6EB3"/>
    <w:rsid w:val="007E766C"/>
    <w:rsid w:val="007F0532"/>
    <w:rsid w:val="007F0ACB"/>
    <w:rsid w:val="007F158B"/>
    <w:rsid w:val="007F1E1F"/>
    <w:rsid w:val="007F1EC9"/>
    <w:rsid w:val="007F2069"/>
    <w:rsid w:val="007F32CF"/>
    <w:rsid w:val="007F5466"/>
    <w:rsid w:val="007F5907"/>
    <w:rsid w:val="007F5DF8"/>
    <w:rsid w:val="007F6276"/>
    <w:rsid w:val="007F7060"/>
    <w:rsid w:val="007F7425"/>
    <w:rsid w:val="007F78F4"/>
    <w:rsid w:val="007F7A79"/>
    <w:rsid w:val="00800065"/>
    <w:rsid w:val="00800457"/>
    <w:rsid w:val="0080077A"/>
    <w:rsid w:val="00800AEA"/>
    <w:rsid w:val="0080301E"/>
    <w:rsid w:val="008049BD"/>
    <w:rsid w:val="0080573D"/>
    <w:rsid w:val="008066B4"/>
    <w:rsid w:val="00806D0B"/>
    <w:rsid w:val="008079B0"/>
    <w:rsid w:val="00807EC8"/>
    <w:rsid w:val="00810382"/>
    <w:rsid w:val="0081136A"/>
    <w:rsid w:val="00812B4F"/>
    <w:rsid w:val="00813373"/>
    <w:rsid w:val="00813851"/>
    <w:rsid w:val="00813ABB"/>
    <w:rsid w:val="0081434C"/>
    <w:rsid w:val="008146C9"/>
    <w:rsid w:val="008151CC"/>
    <w:rsid w:val="0081540A"/>
    <w:rsid w:val="00815703"/>
    <w:rsid w:val="008159FF"/>
    <w:rsid w:val="00815BC1"/>
    <w:rsid w:val="008162CD"/>
    <w:rsid w:val="008163B5"/>
    <w:rsid w:val="00817270"/>
    <w:rsid w:val="00821602"/>
    <w:rsid w:val="0082220E"/>
    <w:rsid w:val="00822E2C"/>
    <w:rsid w:val="008232D3"/>
    <w:rsid w:val="0082458D"/>
    <w:rsid w:val="0082513D"/>
    <w:rsid w:val="00825991"/>
    <w:rsid w:val="0082670E"/>
    <w:rsid w:val="00826CF4"/>
    <w:rsid w:val="00827154"/>
    <w:rsid w:val="008275B8"/>
    <w:rsid w:val="008279CC"/>
    <w:rsid w:val="00827DB1"/>
    <w:rsid w:val="00827FBE"/>
    <w:rsid w:val="00831472"/>
    <w:rsid w:val="00832798"/>
    <w:rsid w:val="00832D3E"/>
    <w:rsid w:val="008339D3"/>
    <w:rsid w:val="00833B73"/>
    <w:rsid w:val="00833D41"/>
    <w:rsid w:val="008349D6"/>
    <w:rsid w:val="00834E69"/>
    <w:rsid w:val="008353B8"/>
    <w:rsid w:val="00836145"/>
    <w:rsid w:val="00837040"/>
    <w:rsid w:val="008371A7"/>
    <w:rsid w:val="00840F7A"/>
    <w:rsid w:val="00841804"/>
    <w:rsid w:val="00841F3F"/>
    <w:rsid w:val="0084293D"/>
    <w:rsid w:val="0084336F"/>
    <w:rsid w:val="00847550"/>
    <w:rsid w:val="008477DF"/>
    <w:rsid w:val="00847A35"/>
    <w:rsid w:val="00850C0B"/>
    <w:rsid w:val="00851A4D"/>
    <w:rsid w:val="0085384A"/>
    <w:rsid w:val="008539B8"/>
    <w:rsid w:val="00853C9B"/>
    <w:rsid w:val="00854B8C"/>
    <w:rsid w:val="00855497"/>
    <w:rsid w:val="0085599D"/>
    <w:rsid w:val="0085617B"/>
    <w:rsid w:val="00856D1A"/>
    <w:rsid w:val="0085710C"/>
    <w:rsid w:val="00857C22"/>
    <w:rsid w:val="00861880"/>
    <w:rsid w:val="008634AB"/>
    <w:rsid w:val="00863B91"/>
    <w:rsid w:val="0086472B"/>
    <w:rsid w:val="00864B88"/>
    <w:rsid w:val="00864DF5"/>
    <w:rsid w:val="0086502D"/>
    <w:rsid w:val="00865260"/>
    <w:rsid w:val="0086534A"/>
    <w:rsid w:val="00865A35"/>
    <w:rsid w:val="00866C50"/>
    <w:rsid w:val="00867665"/>
    <w:rsid w:val="008702AA"/>
    <w:rsid w:val="00870B82"/>
    <w:rsid w:val="00871D7F"/>
    <w:rsid w:val="0087352E"/>
    <w:rsid w:val="008735DA"/>
    <w:rsid w:val="00873E73"/>
    <w:rsid w:val="00873F7B"/>
    <w:rsid w:val="0087433C"/>
    <w:rsid w:val="00875CE3"/>
    <w:rsid w:val="008769DF"/>
    <w:rsid w:val="008770F7"/>
    <w:rsid w:val="008773D6"/>
    <w:rsid w:val="008773F8"/>
    <w:rsid w:val="00880AF1"/>
    <w:rsid w:val="00881407"/>
    <w:rsid w:val="0088165C"/>
    <w:rsid w:val="00882559"/>
    <w:rsid w:val="00882D4B"/>
    <w:rsid w:val="0088329C"/>
    <w:rsid w:val="00883824"/>
    <w:rsid w:val="00883BCF"/>
    <w:rsid w:val="008854C9"/>
    <w:rsid w:val="0088580E"/>
    <w:rsid w:val="00885AEB"/>
    <w:rsid w:val="00885E4C"/>
    <w:rsid w:val="00887957"/>
    <w:rsid w:val="00890BA0"/>
    <w:rsid w:val="008911CB"/>
    <w:rsid w:val="0089167A"/>
    <w:rsid w:val="00892E0E"/>
    <w:rsid w:val="008933C6"/>
    <w:rsid w:val="008939F2"/>
    <w:rsid w:val="008939FA"/>
    <w:rsid w:val="00893B7B"/>
    <w:rsid w:val="00894006"/>
    <w:rsid w:val="008940EC"/>
    <w:rsid w:val="00894EC8"/>
    <w:rsid w:val="008956AB"/>
    <w:rsid w:val="008958F7"/>
    <w:rsid w:val="00895C62"/>
    <w:rsid w:val="00895C93"/>
    <w:rsid w:val="00895EEC"/>
    <w:rsid w:val="00897793"/>
    <w:rsid w:val="008A04D4"/>
    <w:rsid w:val="008A13B3"/>
    <w:rsid w:val="008A1856"/>
    <w:rsid w:val="008A1E77"/>
    <w:rsid w:val="008A255A"/>
    <w:rsid w:val="008A25DB"/>
    <w:rsid w:val="008A287A"/>
    <w:rsid w:val="008A30DD"/>
    <w:rsid w:val="008A451F"/>
    <w:rsid w:val="008A46CA"/>
    <w:rsid w:val="008A489B"/>
    <w:rsid w:val="008A72AD"/>
    <w:rsid w:val="008A7357"/>
    <w:rsid w:val="008A746F"/>
    <w:rsid w:val="008B0EDB"/>
    <w:rsid w:val="008B114E"/>
    <w:rsid w:val="008B1BB5"/>
    <w:rsid w:val="008B2829"/>
    <w:rsid w:val="008B34A2"/>
    <w:rsid w:val="008B4F38"/>
    <w:rsid w:val="008B67A4"/>
    <w:rsid w:val="008B7327"/>
    <w:rsid w:val="008B7A7C"/>
    <w:rsid w:val="008B7B31"/>
    <w:rsid w:val="008C0D62"/>
    <w:rsid w:val="008C124A"/>
    <w:rsid w:val="008C1892"/>
    <w:rsid w:val="008C23E7"/>
    <w:rsid w:val="008C329B"/>
    <w:rsid w:val="008C353C"/>
    <w:rsid w:val="008C35EF"/>
    <w:rsid w:val="008C4CF7"/>
    <w:rsid w:val="008C50A1"/>
    <w:rsid w:val="008C63B3"/>
    <w:rsid w:val="008C6B1C"/>
    <w:rsid w:val="008C75E0"/>
    <w:rsid w:val="008C7B5E"/>
    <w:rsid w:val="008C7C32"/>
    <w:rsid w:val="008D0053"/>
    <w:rsid w:val="008D00C4"/>
    <w:rsid w:val="008D0D34"/>
    <w:rsid w:val="008D15D2"/>
    <w:rsid w:val="008D1F71"/>
    <w:rsid w:val="008D2AA3"/>
    <w:rsid w:val="008D2C66"/>
    <w:rsid w:val="008D3138"/>
    <w:rsid w:val="008D32FE"/>
    <w:rsid w:val="008D37F3"/>
    <w:rsid w:val="008D3F9E"/>
    <w:rsid w:val="008D517C"/>
    <w:rsid w:val="008D6C57"/>
    <w:rsid w:val="008D6D91"/>
    <w:rsid w:val="008D6F55"/>
    <w:rsid w:val="008D7D0D"/>
    <w:rsid w:val="008E043D"/>
    <w:rsid w:val="008E06EF"/>
    <w:rsid w:val="008E104F"/>
    <w:rsid w:val="008E112A"/>
    <w:rsid w:val="008E11C2"/>
    <w:rsid w:val="008E2206"/>
    <w:rsid w:val="008E240C"/>
    <w:rsid w:val="008E3110"/>
    <w:rsid w:val="008E3440"/>
    <w:rsid w:val="008E3AD3"/>
    <w:rsid w:val="008E41AD"/>
    <w:rsid w:val="008E45F6"/>
    <w:rsid w:val="008E597C"/>
    <w:rsid w:val="008E71E6"/>
    <w:rsid w:val="008E7940"/>
    <w:rsid w:val="008E7A61"/>
    <w:rsid w:val="008E7EE1"/>
    <w:rsid w:val="008F0191"/>
    <w:rsid w:val="008F0634"/>
    <w:rsid w:val="008F06B9"/>
    <w:rsid w:val="008F0763"/>
    <w:rsid w:val="008F0C7D"/>
    <w:rsid w:val="008F22BE"/>
    <w:rsid w:val="008F2B8A"/>
    <w:rsid w:val="008F3E1D"/>
    <w:rsid w:val="008F3FD0"/>
    <w:rsid w:val="008F599E"/>
    <w:rsid w:val="008F69BA"/>
    <w:rsid w:val="008F6B46"/>
    <w:rsid w:val="008F7175"/>
    <w:rsid w:val="008F7C54"/>
    <w:rsid w:val="00900790"/>
    <w:rsid w:val="00900A47"/>
    <w:rsid w:val="00900E7A"/>
    <w:rsid w:val="00901397"/>
    <w:rsid w:val="009016A8"/>
    <w:rsid w:val="0090195D"/>
    <w:rsid w:val="009020F3"/>
    <w:rsid w:val="009034DA"/>
    <w:rsid w:val="009052A0"/>
    <w:rsid w:val="00905C25"/>
    <w:rsid w:val="0090704C"/>
    <w:rsid w:val="0090729B"/>
    <w:rsid w:val="00907543"/>
    <w:rsid w:val="00907A84"/>
    <w:rsid w:val="00907D26"/>
    <w:rsid w:val="00910C1E"/>
    <w:rsid w:val="00912718"/>
    <w:rsid w:val="00913DF4"/>
    <w:rsid w:val="00914048"/>
    <w:rsid w:val="00914089"/>
    <w:rsid w:val="00917244"/>
    <w:rsid w:val="00920693"/>
    <w:rsid w:val="00920930"/>
    <w:rsid w:val="00920FF4"/>
    <w:rsid w:val="009214E9"/>
    <w:rsid w:val="0092198C"/>
    <w:rsid w:val="00921D7C"/>
    <w:rsid w:val="00922365"/>
    <w:rsid w:val="009223AD"/>
    <w:rsid w:val="009224B5"/>
    <w:rsid w:val="00922C3D"/>
    <w:rsid w:val="00923AD6"/>
    <w:rsid w:val="00924058"/>
    <w:rsid w:val="0092490F"/>
    <w:rsid w:val="00925CBC"/>
    <w:rsid w:val="009267F7"/>
    <w:rsid w:val="009303A7"/>
    <w:rsid w:val="00930458"/>
    <w:rsid w:val="0093092C"/>
    <w:rsid w:val="00931A0F"/>
    <w:rsid w:val="00931D52"/>
    <w:rsid w:val="00933372"/>
    <w:rsid w:val="00933473"/>
    <w:rsid w:val="00933D49"/>
    <w:rsid w:val="009348FA"/>
    <w:rsid w:val="00935359"/>
    <w:rsid w:val="009356E1"/>
    <w:rsid w:val="009364FF"/>
    <w:rsid w:val="00937145"/>
    <w:rsid w:val="009376B9"/>
    <w:rsid w:val="00937858"/>
    <w:rsid w:val="009412FB"/>
    <w:rsid w:val="00942DBA"/>
    <w:rsid w:val="00942ED6"/>
    <w:rsid w:val="0094417E"/>
    <w:rsid w:val="00944E79"/>
    <w:rsid w:val="00945265"/>
    <w:rsid w:val="00945CD0"/>
    <w:rsid w:val="00945D4C"/>
    <w:rsid w:val="00945D7A"/>
    <w:rsid w:val="009462BA"/>
    <w:rsid w:val="00950693"/>
    <w:rsid w:val="00951B84"/>
    <w:rsid w:val="0095339F"/>
    <w:rsid w:val="009536B2"/>
    <w:rsid w:val="00953724"/>
    <w:rsid w:val="009543D4"/>
    <w:rsid w:val="009562C2"/>
    <w:rsid w:val="00956F42"/>
    <w:rsid w:val="009573C2"/>
    <w:rsid w:val="009604F5"/>
    <w:rsid w:val="00961259"/>
    <w:rsid w:val="00963443"/>
    <w:rsid w:val="00963C37"/>
    <w:rsid w:val="00963EE9"/>
    <w:rsid w:val="0096495C"/>
    <w:rsid w:val="00965321"/>
    <w:rsid w:val="00965E7D"/>
    <w:rsid w:val="009678DC"/>
    <w:rsid w:val="00967A70"/>
    <w:rsid w:val="0097072E"/>
    <w:rsid w:val="00970C46"/>
    <w:rsid w:val="00970D7F"/>
    <w:rsid w:val="00970E8A"/>
    <w:rsid w:val="009714A0"/>
    <w:rsid w:val="009716ED"/>
    <w:rsid w:val="00972194"/>
    <w:rsid w:val="009730B6"/>
    <w:rsid w:val="009730EB"/>
    <w:rsid w:val="00973261"/>
    <w:rsid w:val="00973368"/>
    <w:rsid w:val="00973A2E"/>
    <w:rsid w:val="00973B3F"/>
    <w:rsid w:val="00974C9A"/>
    <w:rsid w:val="00975BD5"/>
    <w:rsid w:val="00975E0A"/>
    <w:rsid w:val="00976237"/>
    <w:rsid w:val="00976413"/>
    <w:rsid w:val="0097697E"/>
    <w:rsid w:val="00976E45"/>
    <w:rsid w:val="00976EA8"/>
    <w:rsid w:val="009775D6"/>
    <w:rsid w:val="00977650"/>
    <w:rsid w:val="00977AEE"/>
    <w:rsid w:val="00977B91"/>
    <w:rsid w:val="00977BA0"/>
    <w:rsid w:val="00980024"/>
    <w:rsid w:val="00980E25"/>
    <w:rsid w:val="00981167"/>
    <w:rsid w:val="00981966"/>
    <w:rsid w:val="0098197E"/>
    <w:rsid w:val="00981C93"/>
    <w:rsid w:val="00982596"/>
    <w:rsid w:val="00982952"/>
    <w:rsid w:val="0098312F"/>
    <w:rsid w:val="0098393D"/>
    <w:rsid w:val="00983F54"/>
    <w:rsid w:val="00984AEC"/>
    <w:rsid w:val="0098512D"/>
    <w:rsid w:val="00985371"/>
    <w:rsid w:val="00985E63"/>
    <w:rsid w:val="00986817"/>
    <w:rsid w:val="00986DAA"/>
    <w:rsid w:val="00987254"/>
    <w:rsid w:val="0098759B"/>
    <w:rsid w:val="00990247"/>
    <w:rsid w:val="00990437"/>
    <w:rsid w:val="00990AB2"/>
    <w:rsid w:val="00990CE0"/>
    <w:rsid w:val="00991051"/>
    <w:rsid w:val="00991133"/>
    <w:rsid w:val="00991275"/>
    <w:rsid w:val="00991326"/>
    <w:rsid w:val="00991979"/>
    <w:rsid w:val="00991C00"/>
    <w:rsid w:val="00992E89"/>
    <w:rsid w:val="00993032"/>
    <w:rsid w:val="00993EE4"/>
    <w:rsid w:val="00994139"/>
    <w:rsid w:val="00994842"/>
    <w:rsid w:val="00995558"/>
    <w:rsid w:val="009958C7"/>
    <w:rsid w:val="0099653E"/>
    <w:rsid w:val="0099671F"/>
    <w:rsid w:val="009A04E7"/>
    <w:rsid w:val="009A0F11"/>
    <w:rsid w:val="009A18C3"/>
    <w:rsid w:val="009A2546"/>
    <w:rsid w:val="009A31DC"/>
    <w:rsid w:val="009A349E"/>
    <w:rsid w:val="009A3B91"/>
    <w:rsid w:val="009A3DA4"/>
    <w:rsid w:val="009A4581"/>
    <w:rsid w:val="009A4B34"/>
    <w:rsid w:val="009A50A9"/>
    <w:rsid w:val="009A5495"/>
    <w:rsid w:val="009A60F5"/>
    <w:rsid w:val="009A6670"/>
    <w:rsid w:val="009A698C"/>
    <w:rsid w:val="009A71F1"/>
    <w:rsid w:val="009A7269"/>
    <w:rsid w:val="009B0181"/>
    <w:rsid w:val="009B192A"/>
    <w:rsid w:val="009B25CD"/>
    <w:rsid w:val="009B2710"/>
    <w:rsid w:val="009B2F9A"/>
    <w:rsid w:val="009B2F9E"/>
    <w:rsid w:val="009B331B"/>
    <w:rsid w:val="009B356C"/>
    <w:rsid w:val="009B396E"/>
    <w:rsid w:val="009B3A48"/>
    <w:rsid w:val="009B4F0E"/>
    <w:rsid w:val="009B6F24"/>
    <w:rsid w:val="009B6F68"/>
    <w:rsid w:val="009B70E7"/>
    <w:rsid w:val="009C0597"/>
    <w:rsid w:val="009C0782"/>
    <w:rsid w:val="009C0785"/>
    <w:rsid w:val="009C0D9B"/>
    <w:rsid w:val="009C15BF"/>
    <w:rsid w:val="009C1A83"/>
    <w:rsid w:val="009C2A5D"/>
    <w:rsid w:val="009C2EE1"/>
    <w:rsid w:val="009C312A"/>
    <w:rsid w:val="009C3D77"/>
    <w:rsid w:val="009C3D85"/>
    <w:rsid w:val="009C43C7"/>
    <w:rsid w:val="009C4883"/>
    <w:rsid w:val="009C4A63"/>
    <w:rsid w:val="009C4B14"/>
    <w:rsid w:val="009C4B66"/>
    <w:rsid w:val="009C5001"/>
    <w:rsid w:val="009C584E"/>
    <w:rsid w:val="009C5D5D"/>
    <w:rsid w:val="009C6277"/>
    <w:rsid w:val="009C6C66"/>
    <w:rsid w:val="009C6EDC"/>
    <w:rsid w:val="009C72A5"/>
    <w:rsid w:val="009C777B"/>
    <w:rsid w:val="009D0996"/>
    <w:rsid w:val="009D181B"/>
    <w:rsid w:val="009D19A3"/>
    <w:rsid w:val="009D219B"/>
    <w:rsid w:val="009D24A1"/>
    <w:rsid w:val="009D2D15"/>
    <w:rsid w:val="009D3904"/>
    <w:rsid w:val="009D3A90"/>
    <w:rsid w:val="009D3E27"/>
    <w:rsid w:val="009D4727"/>
    <w:rsid w:val="009D5762"/>
    <w:rsid w:val="009D59F6"/>
    <w:rsid w:val="009D6568"/>
    <w:rsid w:val="009D6D28"/>
    <w:rsid w:val="009D6EF5"/>
    <w:rsid w:val="009D71CB"/>
    <w:rsid w:val="009E0201"/>
    <w:rsid w:val="009E06B6"/>
    <w:rsid w:val="009E147D"/>
    <w:rsid w:val="009E1567"/>
    <w:rsid w:val="009E1DF1"/>
    <w:rsid w:val="009E2163"/>
    <w:rsid w:val="009E307E"/>
    <w:rsid w:val="009E3316"/>
    <w:rsid w:val="009E33A0"/>
    <w:rsid w:val="009E3FA3"/>
    <w:rsid w:val="009E4106"/>
    <w:rsid w:val="009E45B9"/>
    <w:rsid w:val="009E49B8"/>
    <w:rsid w:val="009E5978"/>
    <w:rsid w:val="009E639D"/>
    <w:rsid w:val="009E65B6"/>
    <w:rsid w:val="009E7313"/>
    <w:rsid w:val="009E761D"/>
    <w:rsid w:val="009E7C4D"/>
    <w:rsid w:val="009E7D86"/>
    <w:rsid w:val="009F1290"/>
    <w:rsid w:val="009F1BD9"/>
    <w:rsid w:val="009F2F52"/>
    <w:rsid w:val="009F417E"/>
    <w:rsid w:val="009F4A0B"/>
    <w:rsid w:val="009F5668"/>
    <w:rsid w:val="009F62FB"/>
    <w:rsid w:val="009F6EFE"/>
    <w:rsid w:val="009F71A5"/>
    <w:rsid w:val="009F7854"/>
    <w:rsid w:val="00A00B70"/>
    <w:rsid w:val="00A00E59"/>
    <w:rsid w:val="00A021FA"/>
    <w:rsid w:val="00A02C73"/>
    <w:rsid w:val="00A02E5A"/>
    <w:rsid w:val="00A03028"/>
    <w:rsid w:val="00A03AC6"/>
    <w:rsid w:val="00A042E5"/>
    <w:rsid w:val="00A04FFA"/>
    <w:rsid w:val="00A0510E"/>
    <w:rsid w:val="00A056AA"/>
    <w:rsid w:val="00A06797"/>
    <w:rsid w:val="00A06DE8"/>
    <w:rsid w:val="00A07318"/>
    <w:rsid w:val="00A100BB"/>
    <w:rsid w:val="00A103A7"/>
    <w:rsid w:val="00A1090E"/>
    <w:rsid w:val="00A1091D"/>
    <w:rsid w:val="00A11C1E"/>
    <w:rsid w:val="00A11DC5"/>
    <w:rsid w:val="00A125A6"/>
    <w:rsid w:val="00A12995"/>
    <w:rsid w:val="00A12D1C"/>
    <w:rsid w:val="00A12F23"/>
    <w:rsid w:val="00A133A8"/>
    <w:rsid w:val="00A13454"/>
    <w:rsid w:val="00A13E33"/>
    <w:rsid w:val="00A1453F"/>
    <w:rsid w:val="00A150F1"/>
    <w:rsid w:val="00A15E15"/>
    <w:rsid w:val="00A15E95"/>
    <w:rsid w:val="00A1659D"/>
    <w:rsid w:val="00A16F17"/>
    <w:rsid w:val="00A17615"/>
    <w:rsid w:val="00A17AA4"/>
    <w:rsid w:val="00A17F48"/>
    <w:rsid w:val="00A20018"/>
    <w:rsid w:val="00A20499"/>
    <w:rsid w:val="00A2078A"/>
    <w:rsid w:val="00A21C38"/>
    <w:rsid w:val="00A22087"/>
    <w:rsid w:val="00A220FD"/>
    <w:rsid w:val="00A22121"/>
    <w:rsid w:val="00A22361"/>
    <w:rsid w:val="00A22623"/>
    <w:rsid w:val="00A2295D"/>
    <w:rsid w:val="00A235A3"/>
    <w:rsid w:val="00A235A7"/>
    <w:rsid w:val="00A23A7B"/>
    <w:rsid w:val="00A2481B"/>
    <w:rsid w:val="00A25B58"/>
    <w:rsid w:val="00A25B65"/>
    <w:rsid w:val="00A2693D"/>
    <w:rsid w:val="00A2695C"/>
    <w:rsid w:val="00A26D53"/>
    <w:rsid w:val="00A27401"/>
    <w:rsid w:val="00A27CCD"/>
    <w:rsid w:val="00A3095C"/>
    <w:rsid w:val="00A31022"/>
    <w:rsid w:val="00A319B2"/>
    <w:rsid w:val="00A32494"/>
    <w:rsid w:val="00A331A5"/>
    <w:rsid w:val="00A33D26"/>
    <w:rsid w:val="00A33F57"/>
    <w:rsid w:val="00A342C2"/>
    <w:rsid w:val="00A3571F"/>
    <w:rsid w:val="00A35B05"/>
    <w:rsid w:val="00A402CC"/>
    <w:rsid w:val="00A404A2"/>
    <w:rsid w:val="00A4063E"/>
    <w:rsid w:val="00A4076C"/>
    <w:rsid w:val="00A411EE"/>
    <w:rsid w:val="00A4235D"/>
    <w:rsid w:val="00A460E7"/>
    <w:rsid w:val="00A46618"/>
    <w:rsid w:val="00A46DB6"/>
    <w:rsid w:val="00A50148"/>
    <w:rsid w:val="00A507BB"/>
    <w:rsid w:val="00A50AB5"/>
    <w:rsid w:val="00A5282A"/>
    <w:rsid w:val="00A52A7A"/>
    <w:rsid w:val="00A52F7A"/>
    <w:rsid w:val="00A535F7"/>
    <w:rsid w:val="00A53EB5"/>
    <w:rsid w:val="00A540BB"/>
    <w:rsid w:val="00A541D9"/>
    <w:rsid w:val="00A5739A"/>
    <w:rsid w:val="00A60528"/>
    <w:rsid w:val="00A60E3A"/>
    <w:rsid w:val="00A60F16"/>
    <w:rsid w:val="00A62BA5"/>
    <w:rsid w:val="00A62C0A"/>
    <w:rsid w:val="00A63157"/>
    <w:rsid w:val="00A63978"/>
    <w:rsid w:val="00A63B49"/>
    <w:rsid w:val="00A64340"/>
    <w:rsid w:val="00A65825"/>
    <w:rsid w:val="00A67E55"/>
    <w:rsid w:val="00A7098F"/>
    <w:rsid w:val="00A70C3C"/>
    <w:rsid w:val="00A71C46"/>
    <w:rsid w:val="00A72DC3"/>
    <w:rsid w:val="00A730B5"/>
    <w:rsid w:val="00A73DEF"/>
    <w:rsid w:val="00A747CF"/>
    <w:rsid w:val="00A76216"/>
    <w:rsid w:val="00A76BF5"/>
    <w:rsid w:val="00A777E4"/>
    <w:rsid w:val="00A77F9B"/>
    <w:rsid w:val="00A811B8"/>
    <w:rsid w:val="00A812F2"/>
    <w:rsid w:val="00A81614"/>
    <w:rsid w:val="00A82670"/>
    <w:rsid w:val="00A83237"/>
    <w:rsid w:val="00A83414"/>
    <w:rsid w:val="00A841B8"/>
    <w:rsid w:val="00A84331"/>
    <w:rsid w:val="00A849DB"/>
    <w:rsid w:val="00A85186"/>
    <w:rsid w:val="00A855E3"/>
    <w:rsid w:val="00A8595C"/>
    <w:rsid w:val="00A86538"/>
    <w:rsid w:val="00A871CF"/>
    <w:rsid w:val="00A901E8"/>
    <w:rsid w:val="00A9040A"/>
    <w:rsid w:val="00A90583"/>
    <w:rsid w:val="00A90B8B"/>
    <w:rsid w:val="00A90DB4"/>
    <w:rsid w:val="00A9178D"/>
    <w:rsid w:val="00A919BF"/>
    <w:rsid w:val="00A91D37"/>
    <w:rsid w:val="00A91E74"/>
    <w:rsid w:val="00A93110"/>
    <w:rsid w:val="00A9409E"/>
    <w:rsid w:val="00A941AE"/>
    <w:rsid w:val="00A94DD3"/>
    <w:rsid w:val="00A95F00"/>
    <w:rsid w:val="00A96053"/>
    <w:rsid w:val="00A96138"/>
    <w:rsid w:val="00A96F7D"/>
    <w:rsid w:val="00A9742C"/>
    <w:rsid w:val="00A97829"/>
    <w:rsid w:val="00AA0BA7"/>
    <w:rsid w:val="00AA2A01"/>
    <w:rsid w:val="00AA34B2"/>
    <w:rsid w:val="00AA365C"/>
    <w:rsid w:val="00AA3994"/>
    <w:rsid w:val="00AA4469"/>
    <w:rsid w:val="00AA512B"/>
    <w:rsid w:val="00AA5DE4"/>
    <w:rsid w:val="00AA60E5"/>
    <w:rsid w:val="00AA6E57"/>
    <w:rsid w:val="00AA7CEA"/>
    <w:rsid w:val="00AB0DF1"/>
    <w:rsid w:val="00AB1381"/>
    <w:rsid w:val="00AB1653"/>
    <w:rsid w:val="00AB1874"/>
    <w:rsid w:val="00AB2177"/>
    <w:rsid w:val="00AB3696"/>
    <w:rsid w:val="00AB3832"/>
    <w:rsid w:val="00AB3881"/>
    <w:rsid w:val="00AB3D1A"/>
    <w:rsid w:val="00AB4286"/>
    <w:rsid w:val="00AB4E2F"/>
    <w:rsid w:val="00AB5188"/>
    <w:rsid w:val="00AB5B7A"/>
    <w:rsid w:val="00AB6608"/>
    <w:rsid w:val="00AB79E1"/>
    <w:rsid w:val="00AC05E5"/>
    <w:rsid w:val="00AC0A70"/>
    <w:rsid w:val="00AC165E"/>
    <w:rsid w:val="00AC1A3C"/>
    <w:rsid w:val="00AC37A6"/>
    <w:rsid w:val="00AC4EE3"/>
    <w:rsid w:val="00AC678D"/>
    <w:rsid w:val="00AC6B8D"/>
    <w:rsid w:val="00AC6BD7"/>
    <w:rsid w:val="00AD106B"/>
    <w:rsid w:val="00AD1684"/>
    <w:rsid w:val="00AD182D"/>
    <w:rsid w:val="00AD184C"/>
    <w:rsid w:val="00AD21F0"/>
    <w:rsid w:val="00AD2229"/>
    <w:rsid w:val="00AD2557"/>
    <w:rsid w:val="00AD2B9C"/>
    <w:rsid w:val="00AD30CB"/>
    <w:rsid w:val="00AD389F"/>
    <w:rsid w:val="00AD40BC"/>
    <w:rsid w:val="00AD4A96"/>
    <w:rsid w:val="00AD5324"/>
    <w:rsid w:val="00AD5405"/>
    <w:rsid w:val="00AD59A3"/>
    <w:rsid w:val="00AD6586"/>
    <w:rsid w:val="00AD6D2E"/>
    <w:rsid w:val="00AD71A4"/>
    <w:rsid w:val="00AD71B3"/>
    <w:rsid w:val="00AE0295"/>
    <w:rsid w:val="00AE137F"/>
    <w:rsid w:val="00AE14A1"/>
    <w:rsid w:val="00AE1F55"/>
    <w:rsid w:val="00AE250F"/>
    <w:rsid w:val="00AE2D13"/>
    <w:rsid w:val="00AE454A"/>
    <w:rsid w:val="00AE5648"/>
    <w:rsid w:val="00AE5D7F"/>
    <w:rsid w:val="00AE5EAF"/>
    <w:rsid w:val="00AE7876"/>
    <w:rsid w:val="00AE7D30"/>
    <w:rsid w:val="00AF076F"/>
    <w:rsid w:val="00AF108C"/>
    <w:rsid w:val="00AF1DB1"/>
    <w:rsid w:val="00AF224D"/>
    <w:rsid w:val="00AF281A"/>
    <w:rsid w:val="00AF2984"/>
    <w:rsid w:val="00AF2DEA"/>
    <w:rsid w:val="00AF4166"/>
    <w:rsid w:val="00AF4201"/>
    <w:rsid w:val="00AF49D1"/>
    <w:rsid w:val="00AF5241"/>
    <w:rsid w:val="00AF5FEC"/>
    <w:rsid w:val="00AF6554"/>
    <w:rsid w:val="00AF6708"/>
    <w:rsid w:val="00AF7731"/>
    <w:rsid w:val="00AF7A9E"/>
    <w:rsid w:val="00B00123"/>
    <w:rsid w:val="00B013BA"/>
    <w:rsid w:val="00B02043"/>
    <w:rsid w:val="00B023F4"/>
    <w:rsid w:val="00B03794"/>
    <w:rsid w:val="00B04054"/>
    <w:rsid w:val="00B04446"/>
    <w:rsid w:val="00B04B56"/>
    <w:rsid w:val="00B04D92"/>
    <w:rsid w:val="00B0556D"/>
    <w:rsid w:val="00B06749"/>
    <w:rsid w:val="00B07394"/>
    <w:rsid w:val="00B1028B"/>
    <w:rsid w:val="00B11066"/>
    <w:rsid w:val="00B11500"/>
    <w:rsid w:val="00B11BA5"/>
    <w:rsid w:val="00B13D46"/>
    <w:rsid w:val="00B14B79"/>
    <w:rsid w:val="00B1566C"/>
    <w:rsid w:val="00B159D3"/>
    <w:rsid w:val="00B15ACE"/>
    <w:rsid w:val="00B16202"/>
    <w:rsid w:val="00B164DB"/>
    <w:rsid w:val="00B164F8"/>
    <w:rsid w:val="00B17491"/>
    <w:rsid w:val="00B176C2"/>
    <w:rsid w:val="00B203FC"/>
    <w:rsid w:val="00B231EA"/>
    <w:rsid w:val="00B236F0"/>
    <w:rsid w:val="00B23D4B"/>
    <w:rsid w:val="00B24093"/>
    <w:rsid w:val="00B24190"/>
    <w:rsid w:val="00B2507C"/>
    <w:rsid w:val="00B25B10"/>
    <w:rsid w:val="00B25FAA"/>
    <w:rsid w:val="00B26FCA"/>
    <w:rsid w:val="00B26FDA"/>
    <w:rsid w:val="00B27317"/>
    <w:rsid w:val="00B30159"/>
    <w:rsid w:val="00B303AE"/>
    <w:rsid w:val="00B303CF"/>
    <w:rsid w:val="00B30FFF"/>
    <w:rsid w:val="00B32A91"/>
    <w:rsid w:val="00B33210"/>
    <w:rsid w:val="00B33A76"/>
    <w:rsid w:val="00B34582"/>
    <w:rsid w:val="00B34D57"/>
    <w:rsid w:val="00B356E1"/>
    <w:rsid w:val="00B35B39"/>
    <w:rsid w:val="00B35C3C"/>
    <w:rsid w:val="00B3623B"/>
    <w:rsid w:val="00B36259"/>
    <w:rsid w:val="00B36319"/>
    <w:rsid w:val="00B37A2C"/>
    <w:rsid w:val="00B407BA"/>
    <w:rsid w:val="00B41C99"/>
    <w:rsid w:val="00B42545"/>
    <w:rsid w:val="00B43EC8"/>
    <w:rsid w:val="00B43EE8"/>
    <w:rsid w:val="00B44063"/>
    <w:rsid w:val="00B443AE"/>
    <w:rsid w:val="00B446C5"/>
    <w:rsid w:val="00B44D83"/>
    <w:rsid w:val="00B453A8"/>
    <w:rsid w:val="00B453E1"/>
    <w:rsid w:val="00B4559E"/>
    <w:rsid w:val="00B46595"/>
    <w:rsid w:val="00B51D1E"/>
    <w:rsid w:val="00B526E7"/>
    <w:rsid w:val="00B5286E"/>
    <w:rsid w:val="00B5306B"/>
    <w:rsid w:val="00B53366"/>
    <w:rsid w:val="00B53910"/>
    <w:rsid w:val="00B54091"/>
    <w:rsid w:val="00B54251"/>
    <w:rsid w:val="00B5683D"/>
    <w:rsid w:val="00B60030"/>
    <w:rsid w:val="00B60525"/>
    <w:rsid w:val="00B60980"/>
    <w:rsid w:val="00B60A1E"/>
    <w:rsid w:val="00B60AB9"/>
    <w:rsid w:val="00B61141"/>
    <w:rsid w:val="00B628DF"/>
    <w:rsid w:val="00B629FF"/>
    <w:rsid w:val="00B62E80"/>
    <w:rsid w:val="00B635EB"/>
    <w:rsid w:val="00B63F06"/>
    <w:rsid w:val="00B6477E"/>
    <w:rsid w:val="00B64CFD"/>
    <w:rsid w:val="00B66515"/>
    <w:rsid w:val="00B67082"/>
    <w:rsid w:val="00B675CD"/>
    <w:rsid w:val="00B67778"/>
    <w:rsid w:val="00B67D56"/>
    <w:rsid w:val="00B70000"/>
    <w:rsid w:val="00B73E3E"/>
    <w:rsid w:val="00B74949"/>
    <w:rsid w:val="00B74A29"/>
    <w:rsid w:val="00B74E75"/>
    <w:rsid w:val="00B7525E"/>
    <w:rsid w:val="00B7590D"/>
    <w:rsid w:val="00B75DFF"/>
    <w:rsid w:val="00B76208"/>
    <w:rsid w:val="00B77664"/>
    <w:rsid w:val="00B77CB9"/>
    <w:rsid w:val="00B77E69"/>
    <w:rsid w:val="00B82365"/>
    <w:rsid w:val="00B82748"/>
    <w:rsid w:val="00B82EA3"/>
    <w:rsid w:val="00B83515"/>
    <w:rsid w:val="00B83CED"/>
    <w:rsid w:val="00B8421C"/>
    <w:rsid w:val="00B84D98"/>
    <w:rsid w:val="00B84E1B"/>
    <w:rsid w:val="00B85AF1"/>
    <w:rsid w:val="00B85FC8"/>
    <w:rsid w:val="00B8624E"/>
    <w:rsid w:val="00B86B9E"/>
    <w:rsid w:val="00B9036E"/>
    <w:rsid w:val="00B90645"/>
    <w:rsid w:val="00B9073C"/>
    <w:rsid w:val="00B90DE4"/>
    <w:rsid w:val="00B91CE3"/>
    <w:rsid w:val="00B91F3A"/>
    <w:rsid w:val="00B921D7"/>
    <w:rsid w:val="00B92A1E"/>
    <w:rsid w:val="00B92C80"/>
    <w:rsid w:val="00B93980"/>
    <w:rsid w:val="00B93D06"/>
    <w:rsid w:val="00B94996"/>
    <w:rsid w:val="00B96556"/>
    <w:rsid w:val="00B96F6B"/>
    <w:rsid w:val="00B976B5"/>
    <w:rsid w:val="00B97BB0"/>
    <w:rsid w:val="00BA001A"/>
    <w:rsid w:val="00BA1C94"/>
    <w:rsid w:val="00BA2078"/>
    <w:rsid w:val="00BA22B2"/>
    <w:rsid w:val="00BA2DF0"/>
    <w:rsid w:val="00BA3405"/>
    <w:rsid w:val="00BA38EC"/>
    <w:rsid w:val="00BA3AF4"/>
    <w:rsid w:val="00BA3D86"/>
    <w:rsid w:val="00BA50D9"/>
    <w:rsid w:val="00BA604E"/>
    <w:rsid w:val="00BA6354"/>
    <w:rsid w:val="00BA68A2"/>
    <w:rsid w:val="00BA69A6"/>
    <w:rsid w:val="00BA76AD"/>
    <w:rsid w:val="00BB01C5"/>
    <w:rsid w:val="00BB033B"/>
    <w:rsid w:val="00BB1089"/>
    <w:rsid w:val="00BB142A"/>
    <w:rsid w:val="00BB169B"/>
    <w:rsid w:val="00BB180F"/>
    <w:rsid w:val="00BB1BB7"/>
    <w:rsid w:val="00BB1BD5"/>
    <w:rsid w:val="00BB1BE3"/>
    <w:rsid w:val="00BB1D37"/>
    <w:rsid w:val="00BB1DC0"/>
    <w:rsid w:val="00BB1F99"/>
    <w:rsid w:val="00BB21C6"/>
    <w:rsid w:val="00BB24F7"/>
    <w:rsid w:val="00BB264F"/>
    <w:rsid w:val="00BB2669"/>
    <w:rsid w:val="00BB2BE3"/>
    <w:rsid w:val="00BB2DF4"/>
    <w:rsid w:val="00BB2FF5"/>
    <w:rsid w:val="00BB3CB2"/>
    <w:rsid w:val="00BB4387"/>
    <w:rsid w:val="00BB4723"/>
    <w:rsid w:val="00BB4B0B"/>
    <w:rsid w:val="00BB4E19"/>
    <w:rsid w:val="00BB51EF"/>
    <w:rsid w:val="00BB567C"/>
    <w:rsid w:val="00BB6D63"/>
    <w:rsid w:val="00BB714A"/>
    <w:rsid w:val="00BB7642"/>
    <w:rsid w:val="00BB782A"/>
    <w:rsid w:val="00BC0163"/>
    <w:rsid w:val="00BC0246"/>
    <w:rsid w:val="00BC0515"/>
    <w:rsid w:val="00BC1013"/>
    <w:rsid w:val="00BC2AAF"/>
    <w:rsid w:val="00BC2F28"/>
    <w:rsid w:val="00BC3315"/>
    <w:rsid w:val="00BC39BC"/>
    <w:rsid w:val="00BC43A0"/>
    <w:rsid w:val="00BC465E"/>
    <w:rsid w:val="00BC48DA"/>
    <w:rsid w:val="00BC4BF9"/>
    <w:rsid w:val="00BC5CF5"/>
    <w:rsid w:val="00BC5E40"/>
    <w:rsid w:val="00BC6E67"/>
    <w:rsid w:val="00BC73DE"/>
    <w:rsid w:val="00BC78F2"/>
    <w:rsid w:val="00BC7F5E"/>
    <w:rsid w:val="00BD00DE"/>
    <w:rsid w:val="00BD0A4E"/>
    <w:rsid w:val="00BD0B64"/>
    <w:rsid w:val="00BD0B88"/>
    <w:rsid w:val="00BD103C"/>
    <w:rsid w:val="00BD1124"/>
    <w:rsid w:val="00BD1DDC"/>
    <w:rsid w:val="00BD215A"/>
    <w:rsid w:val="00BD258A"/>
    <w:rsid w:val="00BD5D37"/>
    <w:rsid w:val="00BD6005"/>
    <w:rsid w:val="00BD64F1"/>
    <w:rsid w:val="00BD69D1"/>
    <w:rsid w:val="00BD7A25"/>
    <w:rsid w:val="00BE03F9"/>
    <w:rsid w:val="00BE0E7B"/>
    <w:rsid w:val="00BE14CB"/>
    <w:rsid w:val="00BE2310"/>
    <w:rsid w:val="00BE2958"/>
    <w:rsid w:val="00BE2F98"/>
    <w:rsid w:val="00BE3690"/>
    <w:rsid w:val="00BE3F69"/>
    <w:rsid w:val="00BE6018"/>
    <w:rsid w:val="00BE68C5"/>
    <w:rsid w:val="00BE68F8"/>
    <w:rsid w:val="00BE71F0"/>
    <w:rsid w:val="00BF03D2"/>
    <w:rsid w:val="00BF0C9F"/>
    <w:rsid w:val="00BF1A64"/>
    <w:rsid w:val="00BF1C5F"/>
    <w:rsid w:val="00BF2FC2"/>
    <w:rsid w:val="00BF4B5E"/>
    <w:rsid w:val="00BF53DC"/>
    <w:rsid w:val="00C001D1"/>
    <w:rsid w:val="00C00B14"/>
    <w:rsid w:val="00C012F0"/>
    <w:rsid w:val="00C01C80"/>
    <w:rsid w:val="00C02294"/>
    <w:rsid w:val="00C02E33"/>
    <w:rsid w:val="00C03DD8"/>
    <w:rsid w:val="00C03E8B"/>
    <w:rsid w:val="00C03F9B"/>
    <w:rsid w:val="00C0450C"/>
    <w:rsid w:val="00C04C97"/>
    <w:rsid w:val="00C056DF"/>
    <w:rsid w:val="00C05B8C"/>
    <w:rsid w:val="00C06858"/>
    <w:rsid w:val="00C06A5D"/>
    <w:rsid w:val="00C06C08"/>
    <w:rsid w:val="00C07B4B"/>
    <w:rsid w:val="00C107C9"/>
    <w:rsid w:val="00C10C6F"/>
    <w:rsid w:val="00C11820"/>
    <w:rsid w:val="00C1206C"/>
    <w:rsid w:val="00C13201"/>
    <w:rsid w:val="00C13499"/>
    <w:rsid w:val="00C14253"/>
    <w:rsid w:val="00C14C61"/>
    <w:rsid w:val="00C155EE"/>
    <w:rsid w:val="00C1610E"/>
    <w:rsid w:val="00C178EB"/>
    <w:rsid w:val="00C1790E"/>
    <w:rsid w:val="00C17BA5"/>
    <w:rsid w:val="00C17F40"/>
    <w:rsid w:val="00C17F4F"/>
    <w:rsid w:val="00C20F6B"/>
    <w:rsid w:val="00C21717"/>
    <w:rsid w:val="00C217CC"/>
    <w:rsid w:val="00C2209F"/>
    <w:rsid w:val="00C22424"/>
    <w:rsid w:val="00C22EEE"/>
    <w:rsid w:val="00C23204"/>
    <w:rsid w:val="00C2391B"/>
    <w:rsid w:val="00C23DD9"/>
    <w:rsid w:val="00C24061"/>
    <w:rsid w:val="00C24139"/>
    <w:rsid w:val="00C24429"/>
    <w:rsid w:val="00C24A3A"/>
    <w:rsid w:val="00C261AA"/>
    <w:rsid w:val="00C26788"/>
    <w:rsid w:val="00C27313"/>
    <w:rsid w:val="00C301D8"/>
    <w:rsid w:val="00C32D63"/>
    <w:rsid w:val="00C32E54"/>
    <w:rsid w:val="00C32EEB"/>
    <w:rsid w:val="00C33024"/>
    <w:rsid w:val="00C330DD"/>
    <w:rsid w:val="00C3398B"/>
    <w:rsid w:val="00C341D0"/>
    <w:rsid w:val="00C34307"/>
    <w:rsid w:val="00C3442D"/>
    <w:rsid w:val="00C347B9"/>
    <w:rsid w:val="00C359B2"/>
    <w:rsid w:val="00C36102"/>
    <w:rsid w:val="00C361F1"/>
    <w:rsid w:val="00C363D5"/>
    <w:rsid w:val="00C3663D"/>
    <w:rsid w:val="00C3796A"/>
    <w:rsid w:val="00C37AAD"/>
    <w:rsid w:val="00C37BBB"/>
    <w:rsid w:val="00C37F82"/>
    <w:rsid w:val="00C400E8"/>
    <w:rsid w:val="00C411B1"/>
    <w:rsid w:val="00C41FB9"/>
    <w:rsid w:val="00C42118"/>
    <w:rsid w:val="00C42A2A"/>
    <w:rsid w:val="00C43347"/>
    <w:rsid w:val="00C43B3F"/>
    <w:rsid w:val="00C44A91"/>
    <w:rsid w:val="00C451C9"/>
    <w:rsid w:val="00C45550"/>
    <w:rsid w:val="00C47174"/>
    <w:rsid w:val="00C51D93"/>
    <w:rsid w:val="00C528C7"/>
    <w:rsid w:val="00C52C2B"/>
    <w:rsid w:val="00C52EA0"/>
    <w:rsid w:val="00C53029"/>
    <w:rsid w:val="00C534CD"/>
    <w:rsid w:val="00C53503"/>
    <w:rsid w:val="00C53A27"/>
    <w:rsid w:val="00C553FB"/>
    <w:rsid w:val="00C560E4"/>
    <w:rsid w:val="00C60BB6"/>
    <w:rsid w:val="00C60E87"/>
    <w:rsid w:val="00C62FB2"/>
    <w:rsid w:val="00C6334E"/>
    <w:rsid w:val="00C64002"/>
    <w:rsid w:val="00C6509E"/>
    <w:rsid w:val="00C650CF"/>
    <w:rsid w:val="00C6576F"/>
    <w:rsid w:val="00C65AE7"/>
    <w:rsid w:val="00C65AF0"/>
    <w:rsid w:val="00C66B44"/>
    <w:rsid w:val="00C66BA8"/>
    <w:rsid w:val="00C70929"/>
    <w:rsid w:val="00C70AA2"/>
    <w:rsid w:val="00C7169B"/>
    <w:rsid w:val="00C71ED9"/>
    <w:rsid w:val="00C72F1F"/>
    <w:rsid w:val="00C743B4"/>
    <w:rsid w:val="00C744FC"/>
    <w:rsid w:val="00C746A0"/>
    <w:rsid w:val="00C7643E"/>
    <w:rsid w:val="00C7709F"/>
    <w:rsid w:val="00C77600"/>
    <w:rsid w:val="00C80CC8"/>
    <w:rsid w:val="00C810ED"/>
    <w:rsid w:val="00C817DC"/>
    <w:rsid w:val="00C824CD"/>
    <w:rsid w:val="00C829AD"/>
    <w:rsid w:val="00C82BF3"/>
    <w:rsid w:val="00C83F6B"/>
    <w:rsid w:val="00C84D06"/>
    <w:rsid w:val="00C852E4"/>
    <w:rsid w:val="00C85D80"/>
    <w:rsid w:val="00C86814"/>
    <w:rsid w:val="00C87E3A"/>
    <w:rsid w:val="00C90085"/>
    <w:rsid w:val="00C90A15"/>
    <w:rsid w:val="00C911AA"/>
    <w:rsid w:val="00C91483"/>
    <w:rsid w:val="00C91575"/>
    <w:rsid w:val="00C92569"/>
    <w:rsid w:val="00C92C7C"/>
    <w:rsid w:val="00C92C85"/>
    <w:rsid w:val="00C93AF8"/>
    <w:rsid w:val="00C93F48"/>
    <w:rsid w:val="00C940D6"/>
    <w:rsid w:val="00C94777"/>
    <w:rsid w:val="00C94DE9"/>
    <w:rsid w:val="00C953B3"/>
    <w:rsid w:val="00C95EB3"/>
    <w:rsid w:val="00C9764C"/>
    <w:rsid w:val="00C979BB"/>
    <w:rsid w:val="00C97F68"/>
    <w:rsid w:val="00CA02B4"/>
    <w:rsid w:val="00CA02D1"/>
    <w:rsid w:val="00CA057C"/>
    <w:rsid w:val="00CA2AFD"/>
    <w:rsid w:val="00CA31DB"/>
    <w:rsid w:val="00CA5318"/>
    <w:rsid w:val="00CA53CB"/>
    <w:rsid w:val="00CA6D82"/>
    <w:rsid w:val="00CA6E57"/>
    <w:rsid w:val="00CA7CD6"/>
    <w:rsid w:val="00CB020F"/>
    <w:rsid w:val="00CB084C"/>
    <w:rsid w:val="00CB164D"/>
    <w:rsid w:val="00CB181D"/>
    <w:rsid w:val="00CB1EBC"/>
    <w:rsid w:val="00CB24FA"/>
    <w:rsid w:val="00CB2B9B"/>
    <w:rsid w:val="00CB3351"/>
    <w:rsid w:val="00CB38AF"/>
    <w:rsid w:val="00CB392A"/>
    <w:rsid w:val="00CB40AA"/>
    <w:rsid w:val="00CB42E2"/>
    <w:rsid w:val="00CB4FCC"/>
    <w:rsid w:val="00CB5D9F"/>
    <w:rsid w:val="00CB75AC"/>
    <w:rsid w:val="00CB790B"/>
    <w:rsid w:val="00CC1E65"/>
    <w:rsid w:val="00CC2E1B"/>
    <w:rsid w:val="00CC336F"/>
    <w:rsid w:val="00CC3386"/>
    <w:rsid w:val="00CC34D0"/>
    <w:rsid w:val="00CC39BA"/>
    <w:rsid w:val="00CC3FA6"/>
    <w:rsid w:val="00CC4450"/>
    <w:rsid w:val="00CC4451"/>
    <w:rsid w:val="00CC4BCB"/>
    <w:rsid w:val="00CC594C"/>
    <w:rsid w:val="00CC6CFE"/>
    <w:rsid w:val="00CC7261"/>
    <w:rsid w:val="00CC7580"/>
    <w:rsid w:val="00CC75C4"/>
    <w:rsid w:val="00CC79F3"/>
    <w:rsid w:val="00CC7CB5"/>
    <w:rsid w:val="00CD08EF"/>
    <w:rsid w:val="00CD1E4B"/>
    <w:rsid w:val="00CD3468"/>
    <w:rsid w:val="00CD46F2"/>
    <w:rsid w:val="00CD496C"/>
    <w:rsid w:val="00CD58A5"/>
    <w:rsid w:val="00CD5F42"/>
    <w:rsid w:val="00CD63E1"/>
    <w:rsid w:val="00CD65C4"/>
    <w:rsid w:val="00CE0359"/>
    <w:rsid w:val="00CE0922"/>
    <w:rsid w:val="00CE0FBD"/>
    <w:rsid w:val="00CE1475"/>
    <w:rsid w:val="00CE192C"/>
    <w:rsid w:val="00CE22E7"/>
    <w:rsid w:val="00CE369E"/>
    <w:rsid w:val="00CE44CC"/>
    <w:rsid w:val="00CE47FA"/>
    <w:rsid w:val="00CE4EE2"/>
    <w:rsid w:val="00CE5551"/>
    <w:rsid w:val="00CE589E"/>
    <w:rsid w:val="00CE5FE6"/>
    <w:rsid w:val="00CE6514"/>
    <w:rsid w:val="00CE7023"/>
    <w:rsid w:val="00CE726D"/>
    <w:rsid w:val="00CE77FB"/>
    <w:rsid w:val="00CF10CD"/>
    <w:rsid w:val="00CF1DE5"/>
    <w:rsid w:val="00CF2933"/>
    <w:rsid w:val="00CF2A31"/>
    <w:rsid w:val="00CF2F34"/>
    <w:rsid w:val="00CF430E"/>
    <w:rsid w:val="00CF496E"/>
    <w:rsid w:val="00CF49A9"/>
    <w:rsid w:val="00CF4AB5"/>
    <w:rsid w:val="00CF5FA5"/>
    <w:rsid w:val="00CF62C1"/>
    <w:rsid w:val="00CF65B0"/>
    <w:rsid w:val="00CF66BE"/>
    <w:rsid w:val="00CF6F5A"/>
    <w:rsid w:val="00CF743E"/>
    <w:rsid w:val="00D00830"/>
    <w:rsid w:val="00D02B47"/>
    <w:rsid w:val="00D02B66"/>
    <w:rsid w:val="00D03077"/>
    <w:rsid w:val="00D03347"/>
    <w:rsid w:val="00D0390F"/>
    <w:rsid w:val="00D03C19"/>
    <w:rsid w:val="00D03C37"/>
    <w:rsid w:val="00D040BB"/>
    <w:rsid w:val="00D05AAA"/>
    <w:rsid w:val="00D05E1A"/>
    <w:rsid w:val="00D05E4C"/>
    <w:rsid w:val="00D06DF0"/>
    <w:rsid w:val="00D07193"/>
    <w:rsid w:val="00D0748D"/>
    <w:rsid w:val="00D07BA0"/>
    <w:rsid w:val="00D07C03"/>
    <w:rsid w:val="00D10B87"/>
    <w:rsid w:val="00D110CA"/>
    <w:rsid w:val="00D11296"/>
    <w:rsid w:val="00D117D4"/>
    <w:rsid w:val="00D11849"/>
    <w:rsid w:val="00D120FF"/>
    <w:rsid w:val="00D12335"/>
    <w:rsid w:val="00D12590"/>
    <w:rsid w:val="00D141D9"/>
    <w:rsid w:val="00D14727"/>
    <w:rsid w:val="00D14849"/>
    <w:rsid w:val="00D15392"/>
    <w:rsid w:val="00D155EE"/>
    <w:rsid w:val="00D16217"/>
    <w:rsid w:val="00D17A7B"/>
    <w:rsid w:val="00D20470"/>
    <w:rsid w:val="00D205F4"/>
    <w:rsid w:val="00D20842"/>
    <w:rsid w:val="00D20950"/>
    <w:rsid w:val="00D20BC0"/>
    <w:rsid w:val="00D2127A"/>
    <w:rsid w:val="00D21C8C"/>
    <w:rsid w:val="00D21FB9"/>
    <w:rsid w:val="00D26F0B"/>
    <w:rsid w:val="00D27A5B"/>
    <w:rsid w:val="00D300BD"/>
    <w:rsid w:val="00D31F4F"/>
    <w:rsid w:val="00D32C48"/>
    <w:rsid w:val="00D32CFC"/>
    <w:rsid w:val="00D33835"/>
    <w:rsid w:val="00D34C26"/>
    <w:rsid w:val="00D350B9"/>
    <w:rsid w:val="00D35579"/>
    <w:rsid w:val="00D362D7"/>
    <w:rsid w:val="00D369E3"/>
    <w:rsid w:val="00D37F2E"/>
    <w:rsid w:val="00D40B10"/>
    <w:rsid w:val="00D414AA"/>
    <w:rsid w:val="00D42298"/>
    <w:rsid w:val="00D42C46"/>
    <w:rsid w:val="00D43F17"/>
    <w:rsid w:val="00D44315"/>
    <w:rsid w:val="00D44759"/>
    <w:rsid w:val="00D46756"/>
    <w:rsid w:val="00D47F9B"/>
    <w:rsid w:val="00D510F8"/>
    <w:rsid w:val="00D5111C"/>
    <w:rsid w:val="00D514C7"/>
    <w:rsid w:val="00D51D0C"/>
    <w:rsid w:val="00D523E7"/>
    <w:rsid w:val="00D52CB4"/>
    <w:rsid w:val="00D52D42"/>
    <w:rsid w:val="00D53071"/>
    <w:rsid w:val="00D53A1E"/>
    <w:rsid w:val="00D5406F"/>
    <w:rsid w:val="00D54558"/>
    <w:rsid w:val="00D54A10"/>
    <w:rsid w:val="00D55310"/>
    <w:rsid w:val="00D568DF"/>
    <w:rsid w:val="00D572AD"/>
    <w:rsid w:val="00D57F59"/>
    <w:rsid w:val="00D602CD"/>
    <w:rsid w:val="00D60762"/>
    <w:rsid w:val="00D60786"/>
    <w:rsid w:val="00D60973"/>
    <w:rsid w:val="00D60BE8"/>
    <w:rsid w:val="00D61914"/>
    <w:rsid w:val="00D62392"/>
    <w:rsid w:val="00D62636"/>
    <w:rsid w:val="00D637FD"/>
    <w:rsid w:val="00D6427E"/>
    <w:rsid w:val="00D65419"/>
    <w:rsid w:val="00D66476"/>
    <w:rsid w:val="00D6689E"/>
    <w:rsid w:val="00D671BE"/>
    <w:rsid w:val="00D671CE"/>
    <w:rsid w:val="00D67A2D"/>
    <w:rsid w:val="00D67A44"/>
    <w:rsid w:val="00D71E9B"/>
    <w:rsid w:val="00D724B8"/>
    <w:rsid w:val="00D73A4D"/>
    <w:rsid w:val="00D73BD9"/>
    <w:rsid w:val="00D742BC"/>
    <w:rsid w:val="00D74E26"/>
    <w:rsid w:val="00D74FAD"/>
    <w:rsid w:val="00D7527F"/>
    <w:rsid w:val="00D754A6"/>
    <w:rsid w:val="00D76244"/>
    <w:rsid w:val="00D77399"/>
    <w:rsid w:val="00D77A97"/>
    <w:rsid w:val="00D81DD8"/>
    <w:rsid w:val="00D82D3B"/>
    <w:rsid w:val="00D85842"/>
    <w:rsid w:val="00D86C70"/>
    <w:rsid w:val="00D8724D"/>
    <w:rsid w:val="00D87795"/>
    <w:rsid w:val="00D87851"/>
    <w:rsid w:val="00D87894"/>
    <w:rsid w:val="00D87E9F"/>
    <w:rsid w:val="00D90F6C"/>
    <w:rsid w:val="00D90F8B"/>
    <w:rsid w:val="00D9101C"/>
    <w:rsid w:val="00D91951"/>
    <w:rsid w:val="00D91EF2"/>
    <w:rsid w:val="00D9211E"/>
    <w:rsid w:val="00D92DFC"/>
    <w:rsid w:val="00D937AF"/>
    <w:rsid w:val="00D93B34"/>
    <w:rsid w:val="00D93F3A"/>
    <w:rsid w:val="00D94AF1"/>
    <w:rsid w:val="00D95153"/>
    <w:rsid w:val="00D955AC"/>
    <w:rsid w:val="00D95C7E"/>
    <w:rsid w:val="00D964C9"/>
    <w:rsid w:val="00D96B5D"/>
    <w:rsid w:val="00D9703C"/>
    <w:rsid w:val="00D97C14"/>
    <w:rsid w:val="00D97E23"/>
    <w:rsid w:val="00DA05D0"/>
    <w:rsid w:val="00DA126C"/>
    <w:rsid w:val="00DA1A89"/>
    <w:rsid w:val="00DA255C"/>
    <w:rsid w:val="00DA281D"/>
    <w:rsid w:val="00DA436E"/>
    <w:rsid w:val="00DA47FB"/>
    <w:rsid w:val="00DA596D"/>
    <w:rsid w:val="00DA6F4A"/>
    <w:rsid w:val="00DA7717"/>
    <w:rsid w:val="00DB038E"/>
    <w:rsid w:val="00DB039A"/>
    <w:rsid w:val="00DB1CC1"/>
    <w:rsid w:val="00DB2033"/>
    <w:rsid w:val="00DB279C"/>
    <w:rsid w:val="00DB3981"/>
    <w:rsid w:val="00DB3F4D"/>
    <w:rsid w:val="00DB4AD8"/>
    <w:rsid w:val="00DB4D34"/>
    <w:rsid w:val="00DB5B82"/>
    <w:rsid w:val="00DB6212"/>
    <w:rsid w:val="00DB679A"/>
    <w:rsid w:val="00DB7358"/>
    <w:rsid w:val="00DB7B9A"/>
    <w:rsid w:val="00DB7DAE"/>
    <w:rsid w:val="00DB7FB8"/>
    <w:rsid w:val="00DC0929"/>
    <w:rsid w:val="00DC0F43"/>
    <w:rsid w:val="00DC15FF"/>
    <w:rsid w:val="00DC1EFF"/>
    <w:rsid w:val="00DC25AD"/>
    <w:rsid w:val="00DC3B25"/>
    <w:rsid w:val="00DC49DB"/>
    <w:rsid w:val="00DC4CBA"/>
    <w:rsid w:val="00DC4FFD"/>
    <w:rsid w:val="00DC56E8"/>
    <w:rsid w:val="00DC56F4"/>
    <w:rsid w:val="00DC575D"/>
    <w:rsid w:val="00DC5B93"/>
    <w:rsid w:val="00DC715B"/>
    <w:rsid w:val="00DC72F4"/>
    <w:rsid w:val="00DC7957"/>
    <w:rsid w:val="00DD069D"/>
    <w:rsid w:val="00DD07FA"/>
    <w:rsid w:val="00DD09B7"/>
    <w:rsid w:val="00DD0D39"/>
    <w:rsid w:val="00DD35B6"/>
    <w:rsid w:val="00DD3D00"/>
    <w:rsid w:val="00DD3E51"/>
    <w:rsid w:val="00DD451C"/>
    <w:rsid w:val="00DD47FD"/>
    <w:rsid w:val="00DD564E"/>
    <w:rsid w:val="00DD5BD5"/>
    <w:rsid w:val="00DD6433"/>
    <w:rsid w:val="00DD66ED"/>
    <w:rsid w:val="00DE00B8"/>
    <w:rsid w:val="00DE0AEB"/>
    <w:rsid w:val="00DE1022"/>
    <w:rsid w:val="00DE1DD8"/>
    <w:rsid w:val="00DE1F2E"/>
    <w:rsid w:val="00DE1F99"/>
    <w:rsid w:val="00DE2A0E"/>
    <w:rsid w:val="00DE2CFB"/>
    <w:rsid w:val="00DE3017"/>
    <w:rsid w:val="00DE320A"/>
    <w:rsid w:val="00DE32D5"/>
    <w:rsid w:val="00DE3336"/>
    <w:rsid w:val="00DE3488"/>
    <w:rsid w:val="00DE5F5F"/>
    <w:rsid w:val="00DE6173"/>
    <w:rsid w:val="00DE6CCB"/>
    <w:rsid w:val="00DE7070"/>
    <w:rsid w:val="00DE73DA"/>
    <w:rsid w:val="00DE7C8E"/>
    <w:rsid w:val="00DF05B8"/>
    <w:rsid w:val="00DF20D5"/>
    <w:rsid w:val="00DF2A29"/>
    <w:rsid w:val="00DF2F9A"/>
    <w:rsid w:val="00DF3257"/>
    <w:rsid w:val="00DF3523"/>
    <w:rsid w:val="00DF3A7C"/>
    <w:rsid w:val="00DF3FA7"/>
    <w:rsid w:val="00DF4421"/>
    <w:rsid w:val="00DF4ECE"/>
    <w:rsid w:val="00DF6739"/>
    <w:rsid w:val="00DF689C"/>
    <w:rsid w:val="00DF7B88"/>
    <w:rsid w:val="00DF7C0C"/>
    <w:rsid w:val="00E000D0"/>
    <w:rsid w:val="00E0093C"/>
    <w:rsid w:val="00E00B38"/>
    <w:rsid w:val="00E03269"/>
    <w:rsid w:val="00E03A2A"/>
    <w:rsid w:val="00E04A78"/>
    <w:rsid w:val="00E04CA1"/>
    <w:rsid w:val="00E04D13"/>
    <w:rsid w:val="00E05109"/>
    <w:rsid w:val="00E051DC"/>
    <w:rsid w:val="00E057CC"/>
    <w:rsid w:val="00E066C5"/>
    <w:rsid w:val="00E06800"/>
    <w:rsid w:val="00E06B26"/>
    <w:rsid w:val="00E072DE"/>
    <w:rsid w:val="00E0761E"/>
    <w:rsid w:val="00E0786A"/>
    <w:rsid w:val="00E07BCC"/>
    <w:rsid w:val="00E112E0"/>
    <w:rsid w:val="00E11B6F"/>
    <w:rsid w:val="00E1211C"/>
    <w:rsid w:val="00E12B35"/>
    <w:rsid w:val="00E12C46"/>
    <w:rsid w:val="00E12DC9"/>
    <w:rsid w:val="00E132B7"/>
    <w:rsid w:val="00E139BA"/>
    <w:rsid w:val="00E14FFF"/>
    <w:rsid w:val="00E1797E"/>
    <w:rsid w:val="00E17BA2"/>
    <w:rsid w:val="00E17D12"/>
    <w:rsid w:val="00E20008"/>
    <w:rsid w:val="00E2059A"/>
    <w:rsid w:val="00E215B9"/>
    <w:rsid w:val="00E222F1"/>
    <w:rsid w:val="00E22C0A"/>
    <w:rsid w:val="00E22E51"/>
    <w:rsid w:val="00E22EB4"/>
    <w:rsid w:val="00E2332F"/>
    <w:rsid w:val="00E234D4"/>
    <w:rsid w:val="00E235F7"/>
    <w:rsid w:val="00E2540B"/>
    <w:rsid w:val="00E271A5"/>
    <w:rsid w:val="00E2794E"/>
    <w:rsid w:val="00E27FEE"/>
    <w:rsid w:val="00E309DC"/>
    <w:rsid w:val="00E321B7"/>
    <w:rsid w:val="00E33E38"/>
    <w:rsid w:val="00E33E4D"/>
    <w:rsid w:val="00E3494E"/>
    <w:rsid w:val="00E358A3"/>
    <w:rsid w:val="00E36271"/>
    <w:rsid w:val="00E36A4C"/>
    <w:rsid w:val="00E36FFC"/>
    <w:rsid w:val="00E37CCB"/>
    <w:rsid w:val="00E37ECD"/>
    <w:rsid w:val="00E41DD7"/>
    <w:rsid w:val="00E42FED"/>
    <w:rsid w:val="00E435C9"/>
    <w:rsid w:val="00E43836"/>
    <w:rsid w:val="00E43BA6"/>
    <w:rsid w:val="00E43BA9"/>
    <w:rsid w:val="00E4467F"/>
    <w:rsid w:val="00E44706"/>
    <w:rsid w:val="00E44A47"/>
    <w:rsid w:val="00E45D49"/>
    <w:rsid w:val="00E4640F"/>
    <w:rsid w:val="00E465DB"/>
    <w:rsid w:val="00E46A6D"/>
    <w:rsid w:val="00E47826"/>
    <w:rsid w:val="00E47EB4"/>
    <w:rsid w:val="00E50970"/>
    <w:rsid w:val="00E5141B"/>
    <w:rsid w:val="00E518A0"/>
    <w:rsid w:val="00E51C55"/>
    <w:rsid w:val="00E53008"/>
    <w:rsid w:val="00E53FFB"/>
    <w:rsid w:val="00E5405E"/>
    <w:rsid w:val="00E54D0D"/>
    <w:rsid w:val="00E54D1B"/>
    <w:rsid w:val="00E55219"/>
    <w:rsid w:val="00E5547F"/>
    <w:rsid w:val="00E55DB9"/>
    <w:rsid w:val="00E55EB9"/>
    <w:rsid w:val="00E60BF3"/>
    <w:rsid w:val="00E61435"/>
    <w:rsid w:val="00E6195D"/>
    <w:rsid w:val="00E6257B"/>
    <w:rsid w:val="00E62896"/>
    <w:rsid w:val="00E63815"/>
    <w:rsid w:val="00E63EF9"/>
    <w:rsid w:val="00E658A0"/>
    <w:rsid w:val="00E66209"/>
    <w:rsid w:val="00E66451"/>
    <w:rsid w:val="00E703BE"/>
    <w:rsid w:val="00E7064C"/>
    <w:rsid w:val="00E7176D"/>
    <w:rsid w:val="00E71F0B"/>
    <w:rsid w:val="00E738E8"/>
    <w:rsid w:val="00E73B67"/>
    <w:rsid w:val="00E740E3"/>
    <w:rsid w:val="00E740EF"/>
    <w:rsid w:val="00E7416F"/>
    <w:rsid w:val="00E75086"/>
    <w:rsid w:val="00E75AEB"/>
    <w:rsid w:val="00E76612"/>
    <w:rsid w:val="00E806E0"/>
    <w:rsid w:val="00E81B93"/>
    <w:rsid w:val="00E82B4B"/>
    <w:rsid w:val="00E82CFA"/>
    <w:rsid w:val="00E82F6C"/>
    <w:rsid w:val="00E83027"/>
    <w:rsid w:val="00E83860"/>
    <w:rsid w:val="00E83C03"/>
    <w:rsid w:val="00E83E16"/>
    <w:rsid w:val="00E84546"/>
    <w:rsid w:val="00E84E5B"/>
    <w:rsid w:val="00E8596D"/>
    <w:rsid w:val="00E85C7E"/>
    <w:rsid w:val="00E85C95"/>
    <w:rsid w:val="00E85E84"/>
    <w:rsid w:val="00E86F7D"/>
    <w:rsid w:val="00E8728A"/>
    <w:rsid w:val="00E87500"/>
    <w:rsid w:val="00E908C6"/>
    <w:rsid w:val="00E90BF2"/>
    <w:rsid w:val="00E910FF"/>
    <w:rsid w:val="00E91436"/>
    <w:rsid w:val="00E91871"/>
    <w:rsid w:val="00E92199"/>
    <w:rsid w:val="00E93A26"/>
    <w:rsid w:val="00E940E8"/>
    <w:rsid w:val="00E9504A"/>
    <w:rsid w:val="00E95487"/>
    <w:rsid w:val="00E959D2"/>
    <w:rsid w:val="00E95BB3"/>
    <w:rsid w:val="00E95C7C"/>
    <w:rsid w:val="00E97715"/>
    <w:rsid w:val="00E97822"/>
    <w:rsid w:val="00E97ACE"/>
    <w:rsid w:val="00EA08C7"/>
    <w:rsid w:val="00EA0D79"/>
    <w:rsid w:val="00EA213E"/>
    <w:rsid w:val="00EA2464"/>
    <w:rsid w:val="00EA2A99"/>
    <w:rsid w:val="00EA2B9F"/>
    <w:rsid w:val="00EA3F7B"/>
    <w:rsid w:val="00EA4063"/>
    <w:rsid w:val="00EA47C6"/>
    <w:rsid w:val="00EA5DD7"/>
    <w:rsid w:val="00EA5E24"/>
    <w:rsid w:val="00EA5E96"/>
    <w:rsid w:val="00EA6851"/>
    <w:rsid w:val="00EA6BAB"/>
    <w:rsid w:val="00EB02C2"/>
    <w:rsid w:val="00EB0806"/>
    <w:rsid w:val="00EB13DD"/>
    <w:rsid w:val="00EB22F5"/>
    <w:rsid w:val="00EB2543"/>
    <w:rsid w:val="00EB2722"/>
    <w:rsid w:val="00EB2C83"/>
    <w:rsid w:val="00EB32AF"/>
    <w:rsid w:val="00EB37CE"/>
    <w:rsid w:val="00EB3ECF"/>
    <w:rsid w:val="00EB5082"/>
    <w:rsid w:val="00EB5ACD"/>
    <w:rsid w:val="00EB7765"/>
    <w:rsid w:val="00EC0F0C"/>
    <w:rsid w:val="00EC1893"/>
    <w:rsid w:val="00EC23FD"/>
    <w:rsid w:val="00EC2649"/>
    <w:rsid w:val="00EC2674"/>
    <w:rsid w:val="00EC3573"/>
    <w:rsid w:val="00EC36B5"/>
    <w:rsid w:val="00EC4202"/>
    <w:rsid w:val="00EC4AAB"/>
    <w:rsid w:val="00EC5A8C"/>
    <w:rsid w:val="00EC6050"/>
    <w:rsid w:val="00EC62CB"/>
    <w:rsid w:val="00EC7ECA"/>
    <w:rsid w:val="00ED028E"/>
    <w:rsid w:val="00ED05E9"/>
    <w:rsid w:val="00ED09FB"/>
    <w:rsid w:val="00ED0AFD"/>
    <w:rsid w:val="00ED15B7"/>
    <w:rsid w:val="00ED1958"/>
    <w:rsid w:val="00ED1C1B"/>
    <w:rsid w:val="00ED1FBA"/>
    <w:rsid w:val="00ED22DA"/>
    <w:rsid w:val="00ED2655"/>
    <w:rsid w:val="00ED2699"/>
    <w:rsid w:val="00ED29F3"/>
    <w:rsid w:val="00ED2BD8"/>
    <w:rsid w:val="00ED330F"/>
    <w:rsid w:val="00ED3367"/>
    <w:rsid w:val="00ED38FA"/>
    <w:rsid w:val="00ED3F91"/>
    <w:rsid w:val="00ED4389"/>
    <w:rsid w:val="00ED4748"/>
    <w:rsid w:val="00ED4972"/>
    <w:rsid w:val="00ED5654"/>
    <w:rsid w:val="00ED5A32"/>
    <w:rsid w:val="00ED6719"/>
    <w:rsid w:val="00ED6E54"/>
    <w:rsid w:val="00ED7196"/>
    <w:rsid w:val="00ED761A"/>
    <w:rsid w:val="00ED7D59"/>
    <w:rsid w:val="00EE0082"/>
    <w:rsid w:val="00EE0811"/>
    <w:rsid w:val="00EE0E5F"/>
    <w:rsid w:val="00EE1187"/>
    <w:rsid w:val="00EE19B5"/>
    <w:rsid w:val="00EE226C"/>
    <w:rsid w:val="00EE283B"/>
    <w:rsid w:val="00EE2B97"/>
    <w:rsid w:val="00EE3F77"/>
    <w:rsid w:val="00EE42F2"/>
    <w:rsid w:val="00EE46F4"/>
    <w:rsid w:val="00EE4A1E"/>
    <w:rsid w:val="00EE64B5"/>
    <w:rsid w:val="00EE76AD"/>
    <w:rsid w:val="00EE7810"/>
    <w:rsid w:val="00EF1137"/>
    <w:rsid w:val="00EF19EF"/>
    <w:rsid w:val="00EF1E92"/>
    <w:rsid w:val="00EF4C8D"/>
    <w:rsid w:val="00EF5B5E"/>
    <w:rsid w:val="00EF6502"/>
    <w:rsid w:val="00EF7076"/>
    <w:rsid w:val="00EF75C7"/>
    <w:rsid w:val="00F0017E"/>
    <w:rsid w:val="00F00930"/>
    <w:rsid w:val="00F02AEF"/>
    <w:rsid w:val="00F032AE"/>
    <w:rsid w:val="00F038C7"/>
    <w:rsid w:val="00F0394C"/>
    <w:rsid w:val="00F03F9B"/>
    <w:rsid w:val="00F049C4"/>
    <w:rsid w:val="00F0615A"/>
    <w:rsid w:val="00F07684"/>
    <w:rsid w:val="00F07FD2"/>
    <w:rsid w:val="00F1156F"/>
    <w:rsid w:val="00F11CF8"/>
    <w:rsid w:val="00F11E00"/>
    <w:rsid w:val="00F13066"/>
    <w:rsid w:val="00F13DAB"/>
    <w:rsid w:val="00F1508F"/>
    <w:rsid w:val="00F156CB"/>
    <w:rsid w:val="00F158B0"/>
    <w:rsid w:val="00F15DF0"/>
    <w:rsid w:val="00F1664A"/>
    <w:rsid w:val="00F16B40"/>
    <w:rsid w:val="00F16D67"/>
    <w:rsid w:val="00F1741E"/>
    <w:rsid w:val="00F17A70"/>
    <w:rsid w:val="00F20561"/>
    <w:rsid w:val="00F21329"/>
    <w:rsid w:val="00F235AD"/>
    <w:rsid w:val="00F2376E"/>
    <w:rsid w:val="00F23D96"/>
    <w:rsid w:val="00F23DC9"/>
    <w:rsid w:val="00F24930"/>
    <w:rsid w:val="00F25014"/>
    <w:rsid w:val="00F2518D"/>
    <w:rsid w:val="00F25D9C"/>
    <w:rsid w:val="00F263D1"/>
    <w:rsid w:val="00F265EF"/>
    <w:rsid w:val="00F26A97"/>
    <w:rsid w:val="00F26EAD"/>
    <w:rsid w:val="00F26EAE"/>
    <w:rsid w:val="00F27157"/>
    <w:rsid w:val="00F308F5"/>
    <w:rsid w:val="00F31AE5"/>
    <w:rsid w:val="00F31B45"/>
    <w:rsid w:val="00F31ECB"/>
    <w:rsid w:val="00F3271F"/>
    <w:rsid w:val="00F32C21"/>
    <w:rsid w:val="00F32FC2"/>
    <w:rsid w:val="00F333EE"/>
    <w:rsid w:val="00F337BB"/>
    <w:rsid w:val="00F339EB"/>
    <w:rsid w:val="00F33A50"/>
    <w:rsid w:val="00F3487C"/>
    <w:rsid w:val="00F34D99"/>
    <w:rsid w:val="00F362D1"/>
    <w:rsid w:val="00F36F67"/>
    <w:rsid w:val="00F372F6"/>
    <w:rsid w:val="00F3737C"/>
    <w:rsid w:val="00F400BD"/>
    <w:rsid w:val="00F4028B"/>
    <w:rsid w:val="00F4067B"/>
    <w:rsid w:val="00F415DC"/>
    <w:rsid w:val="00F416EF"/>
    <w:rsid w:val="00F417C8"/>
    <w:rsid w:val="00F419C1"/>
    <w:rsid w:val="00F41C3C"/>
    <w:rsid w:val="00F42271"/>
    <w:rsid w:val="00F42D01"/>
    <w:rsid w:val="00F43C1B"/>
    <w:rsid w:val="00F43F56"/>
    <w:rsid w:val="00F4524A"/>
    <w:rsid w:val="00F456CC"/>
    <w:rsid w:val="00F456FA"/>
    <w:rsid w:val="00F457D0"/>
    <w:rsid w:val="00F45911"/>
    <w:rsid w:val="00F46D4A"/>
    <w:rsid w:val="00F4719A"/>
    <w:rsid w:val="00F473C2"/>
    <w:rsid w:val="00F47EFC"/>
    <w:rsid w:val="00F51784"/>
    <w:rsid w:val="00F51F21"/>
    <w:rsid w:val="00F524B9"/>
    <w:rsid w:val="00F52A3B"/>
    <w:rsid w:val="00F52B5D"/>
    <w:rsid w:val="00F52BA0"/>
    <w:rsid w:val="00F53A4F"/>
    <w:rsid w:val="00F540A3"/>
    <w:rsid w:val="00F54115"/>
    <w:rsid w:val="00F543E8"/>
    <w:rsid w:val="00F55C1D"/>
    <w:rsid w:val="00F56613"/>
    <w:rsid w:val="00F5740A"/>
    <w:rsid w:val="00F601FB"/>
    <w:rsid w:val="00F6136D"/>
    <w:rsid w:val="00F61B99"/>
    <w:rsid w:val="00F636A7"/>
    <w:rsid w:val="00F63987"/>
    <w:rsid w:val="00F64151"/>
    <w:rsid w:val="00F64458"/>
    <w:rsid w:val="00F65131"/>
    <w:rsid w:val="00F65719"/>
    <w:rsid w:val="00F657A3"/>
    <w:rsid w:val="00F66862"/>
    <w:rsid w:val="00F66E83"/>
    <w:rsid w:val="00F66FC3"/>
    <w:rsid w:val="00F67D93"/>
    <w:rsid w:val="00F701A6"/>
    <w:rsid w:val="00F712B9"/>
    <w:rsid w:val="00F72328"/>
    <w:rsid w:val="00F72BBF"/>
    <w:rsid w:val="00F73369"/>
    <w:rsid w:val="00F73DEC"/>
    <w:rsid w:val="00F744BD"/>
    <w:rsid w:val="00F748E6"/>
    <w:rsid w:val="00F74F09"/>
    <w:rsid w:val="00F756B6"/>
    <w:rsid w:val="00F75929"/>
    <w:rsid w:val="00F768E8"/>
    <w:rsid w:val="00F77268"/>
    <w:rsid w:val="00F77B05"/>
    <w:rsid w:val="00F77D73"/>
    <w:rsid w:val="00F80076"/>
    <w:rsid w:val="00F80569"/>
    <w:rsid w:val="00F80678"/>
    <w:rsid w:val="00F808A4"/>
    <w:rsid w:val="00F80A37"/>
    <w:rsid w:val="00F80C4D"/>
    <w:rsid w:val="00F814F7"/>
    <w:rsid w:val="00F81610"/>
    <w:rsid w:val="00F82A94"/>
    <w:rsid w:val="00F82D5B"/>
    <w:rsid w:val="00F8307B"/>
    <w:rsid w:val="00F833A3"/>
    <w:rsid w:val="00F846FD"/>
    <w:rsid w:val="00F8486F"/>
    <w:rsid w:val="00F84A85"/>
    <w:rsid w:val="00F8629D"/>
    <w:rsid w:val="00F86BE7"/>
    <w:rsid w:val="00F86D03"/>
    <w:rsid w:val="00F87341"/>
    <w:rsid w:val="00F87A7F"/>
    <w:rsid w:val="00F87B5E"/>
    <w:rsid w:val="00F87D55"/>
    <w:rsid w:val="00F90674"/>
    <w:rsid w:val="00F90F46"/>
    <w:rsid w:val="00F919FA"/>
    <w:rsid w:val="00F92050"/>
    <w:rsid w:val="00F93026"/>
    <w:rsid w:val="00F94E07"/>
    <w:rsid w:val="00F9718A"/>
    <w:rsid w:val="00F977F6"/>
    <w:rsid w:val="00FA0958"/>
    <w:rsid w:val="00FA15F1"/>
    <w:rsid w:val="00FA19CA"/>
    <w:rsid w:val="00FA231A"/>
    <w:rsid w:val="00FA2937"/>
    <w:rsid w:val="00FA2E76"/>
    <w:rsid w:val="00FA3095"/>
    <w:rsid w:val="00FA3BB1"/>
    <w:rsid w:val="00FA3E7B"/>
    <w:rsid w:val="00FA3E8D"/>
    <w:rsid w:val="00FA47A0"/>
    <w:rsid w:val="00FA4845"/>
    <w:rsid w:val="00FA53D4"/>
    <w:rsid w:val="00FA541E"/>
    <w:rsid w:val="00FA544F"/>
    <w:rsid w:val="00FA61FF"/>
    <w:rsid w:val="00FA67B9"/>
    <w:rsid w:val="00FA739D"/>
    <w:rsid w:val="00FB0441"/>
    <w:rsid w:val="00FB099C"/>
    <w:rsid w:val="00FB0C7D"/>
    <w:rsid w:val="00FB1099"/>
    <w:rsid w:val="00FB196D"/>
    <w:rsid w:val="00FB1A65"/>
    <w:rsid w:val="00FB26EF"/>
    <w:rsid w:val="00FB28CA"/>
    <w:rsid w:val="00FB396D"/>
    <w:rsid w:val="00FB3CE2"/>
    <w:rsid w:val="00FB3FEE"/>
    <w:rsid w:val="00FB4794"/>
    <w:rsid w:val="00FB4C64"/>
    <w:rsid w:val="00FB5D70"/>
    <w:rsid w:val="00FB65FC"/>
    <w:rsid w:val="00FB6A0B"/>
    <w:rsid w:val="00FB7EE0"/>
    <w:rsid w:val="00FC0D04"/>
    <w:rsid w:val="00FC11F9"/>
    <w:rsid w:val="00FC24E6"/>
    <w:rsid w:val="00FC2624"/>
    <w:rsid w:val="00FC2F49"/>
    <w:rsid w:val="00FC364E"/>
    <w:rsid w:val="00FC3F39"/>
    <w:rsid w:val="00FC40D4"/>
    <w:rsid w:val="00FC4335"/>
    <w:rsid w:val="00FC578F"/>
    <w:rsid w:val="00FD0065"/>
    <w:rsid w:val="00FD02EC"/>
    <w:rsid w:val="00FD1DA5"/>
    <w:rsid w:val="00FD2A64"/>
    <w:rsid w:val="00FD4E55"/>
    <w:rsid w:val="00FD550C"/>
    <w:rsid w:val="00FD5AD5"/>
    <w:rsid w:val="00FD61A4"/>
    <w:rsid w:val="00FE1EA4"/>
    <w:rsid w:val="00FE2645"/>
    <w:rsid w:val="00FE3DA5"/>
    <w:rsid w:val="00FE53A0"/>
    <w:rsid w:val="00FE5626"/>
    <w:rsid w:val="00FE6311"/>
    <w:rsid w:val="00FE6939"/>
    <w:rsid w:val="00FE700A"/>
    <w:rsid w:val="00FE7692"/>
    <w:rsid w:val="00FE7F5E"/>
    <w:rsid w:val="00FF113A"/>
    <w:rsid w:val="00FF11B6"/>
    <w:rsid w:val="00FF1C79"/>
    <w:rsid w:val="00FF3E6F"/>
    <w:rsid w:val="00FF40BE"/>
    <w:rsid w:val="00FF47FF"/>
    <w:rsid w:val="00FF4919"/>
    <w:rsid w:val="00FF4DED"/>
    <w:rsid w:val="00FF4E69"/>
    <w:rsid w:val="00FF560F"/>
    <w:rsid w:val="00FF58B0"/>
    <w:rsid w:val="00FF5D82"/>
    <w:rsid w:val="00FF6EEA"/>
    <w:rsid w:val="00FF7050"/>
    <w:rsid w:val="00FF738B"/>
    <w:rsid w:val="00FF7D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DE574-CBD7-48E7-AEB2-923E968B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51"/>
  </w:style>
  <w:style w:type="paragraph" w:styleId="Heading1">
    <w:name w:val="heading 1"/>
    <w:basedOn w:val="Normal"/>
    <w:next w:val="Normal"/>
    <w:link w:val="Heading1Char"/>
    <w:uiPriority w:val="9"/>
    <w:qFormat/>
    <w:rsid w:val="00F641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151"/>
    <w:rPr>
      <w:rFonts w:asciiTheme="majorHAnsi" w:eastAsiaTheme="majorEastAsia" w:hAnsiTheme="majorHAnsi" w:cstheme="majorBidi"/>
      <w:color w:val="365F91" w:themeColor="accent1" w:themeShade="BF"/>
      <w:sz w:val="32"/>
      <w:szCs w:val="32"/>
    </w:rPr>
  </w:style>
  <w:style w:type="paragraph" w:styleId="ListParagraph">
    <w:name w:val="List Paragraph"/>
    <w:aliases w:val="Bullets,Level 3,List Paragraph1,List Paragraph numbered,List Bullet indent,Rec para,List Paragraph11,graph,List 1,Other List,Bullet List,FooterText,numbered,Paragraphe de liste1,Bulletr List Paragraph,列出段落,列出段落1,Listeafsnit1,Bullet 1"/>
    <w:basedOn w:val="Normal"/>
    <w:link w:val="ListParagraphChar"/>
    <w:uiPriority w:val="34"/>
    <w:qFormat/>
    <w:rsid w:val="00F64151"/>
    <w:pPr>
      <w:ind w:left="720"/>
      <w:contextualSpacing/>
    </w:pPr>
  </w:style>
  <w:style w:type="character" w:styleId="CommentReference">
    <w:name w:val="annotation reference"/>
    <w:basedOn w:val="DefaultParagraphFont"/>
    <w:uiPriority w:val="99"/>
    <w:semiHidden/>
    <w:unhideWhenUsed/>
    <w:rsid w:val="00F64151"/>
    <w:rPr>
      <w:sz w:val="16"/>
      <w:szCs w:val="16"/>
    </w:rPr>
  </w:style>
  <w:style w:type="paragraph" w:styleId="CommentText">
    <w:name w:val="annotation text"/>
    <w:basedOn w:val="Normal"/>
    <w:link w:val="CommentTextChar"/>
    <w:uiPriority w:val="99"/>
    <w:semiHidden/>
    <w:unhideWhenUsed/>
    <w:rsid w:val="00F64151"/>
    <w:pPr>
      <w:spacing w:line="240" w:lineRule="auto"/>
    </w:pPr>
    <w:rPr>
      <w:sz w:val="20"/>
      <w:szCs w:val="20"/>
    </w:rPr>
  </w:style>
  <w:style w:type="character" w:customStyle="1" w:styleId="CommentTextChar">
    <w:name w:val="Comment Text Char"/>
    <w:basedOn w:val="DefaultParagraphFont"/>
    <w:link w:val="CommentText"/>
    <w:uiPriority w:val="99"/>
    <w:semiHidden/>
    <w:rsid w:val="00F64151"/>
    <w:rPr>
      <w:sz w:val="20"/>
      <w:szCs w:val="20"/>
    </w:rPr>
  </w:style>
  <w:style w:type="character" w:customStyle="1" w:styleId="ListParagraphChar">
    <w:name w:val="List Paragraph Char"/>
    <w:aliases w:val="Bullets Char,Level 3 Char,List Paragraph1 Char,List Paragraph numbered Char,List Bullet indent Char,Rec para Char,List Paragraph11 Char,graph Char,List 1 Char,Other List Char,Bullet List Char,FooterText Char,numbered Char,列出段落 Char"/>
    <w:link w:val="ListParagraph"/>
    <w:uiPriority w:val="34"/>
    <w:rsid w:val="00F64151"/>
  </w:style>
  <w:style w:type="paragraph" w:styleId="BalloonText">
    <w:name w:val="Balloon Text"/>
    <w:basedOn w:val="Normal"/>
    <w:link w:val="BalloonTextChar"/>
    <w:uiPriority w:val="99"/>
    <w:semiHidden/>
    <w:unhideWhenUsed/>
    <w:rsid w:val="00F6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3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Green</dc:creator>
  <cp:lastModifiedBy>Danya Levy</cp:lastModifiedBy>
  <cp:revision>2</cp:revision>
  <cp:lastPrinted>2018-09-03T04:42:00Z</cp:lastPrinted>
  <dcterms:created xsi:type="dcterms:W3CDTF">2018-09-03T04:43:00Z</dcterms:created>
  <dcterms:modified xsi:type="dcterms:W3CDTF">2018-09-03T04:43:00Z</dcterms:modified>
</cp:coreProperties>
</file>